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3C" w:rsidRDefault="00FE573C" w:rsidP="00FE573C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УТВЕРЖДАЮ</w:t>
      </w:r>
    </w:p>
    <w:p w:rsidR="00FE573C" w:rsidRDefault="00FE573C" w:rsidP="00FE573C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Заместитель руководителя</w:t>
      </w:r>
    </w:p>
    <w:p w:rsidR="00FE573C" w:rsidRDefault="00FE573C" w:rsidP="00FE573C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УФНС России</w:t>
      </w:r>
    </w:p>
    <w:p w:rsidR="00FE573C" w:rsidRDefault="00FE573C" w:rsidP="00FE573C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 Республике Башкортостан</w:t>
      </w:r>
    </w:p>
    <w:p w:rsidR="00FE573C" w:rsidRDefault="00FE573C" w:rsidP="00FE573C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</w:p>
    <w:p w:rsidR="00FE573C" w:rsidRDefault="00FE573C" w:rsidP="00FE573C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_________А.Ф.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Ульмаскулов</w:t>
      </w:r>
      <w:proofErr w:type="spellEnd"/>
    </w:p>
    <w:p w:rsidR="00FE573C" w:rsidRDefault="00FE573C" w:rsidP="00FE573C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6"/>
          <w:szCs w:val="26"/>
        </w:rPr>
      </w:pPr>
    </w:p>
    <w:p w:rsidR="00FE573C" w:rsidRDefault="00FE573C" w:rsidP="00FE573C">
      <w:pPr>
        <w:spacing w:after="0" w:line="240" w:lineRule="auto"/>
        <w:ind w:right="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"____ "______________2026г.</w:t>
      </w:r>
    </w:p>
    <w:p w:rsidR="00FE573C" w:rsidRDefault="00FE573C" w:rsidP="00FE573C">
      <w:pPr>
        <w:keepNext/>
        <w:keepLines/>
        <w:spacing w:after="0" w:line="240" w:lineRule="auto"/>
        <w:ind w:left="2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E0175" w:rsidRPr="000412AF" w:rsidRDefault="00BE0175" w:rsidP="00BE0175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Должностной регламент </w:t>
      </w:r>
    </w:p>
    <w:p w:rsidR="00BE0175" w:rsidRPr="000412AF" w:rsidRDefault="00BE0175" w:rsidP="00BE0175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старшего государственного налогового инспектора правового отдела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BE0175" w:rsidRPr="000412AF" w:rsidRDefault="00BE0175" w:rsidP="00BE0175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Межрайонной инспекции Федеральной налоговой службы № </w:t>
      </w:r>
      <w:r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3</w:t>
      </w: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p w:rsidR="00BE0175" w:rsidRPr="000412AF" w:rsidRDefault="00BE0175" w:rsidP="00BE0175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по Республике Башкортостан</w:t>
      </w:r>
    </w:p>
    <w:p w:rsidR="00452B11" w:rsidRDefault="00452B11" w:rsidP="00452B11">
      <w:pPr>
        <w:keepNext/>
        <w:keepLines/>
        <w:widowControl w:val="0"/>
        <w:spacing w:after="0" w:line="240" w:lineRule="auto"/>
        <w:ind w:left="23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B2647" w:rsidRPr="00FB2647" w:rsidRDefault="00FB2647" w:rsidP="00FB26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26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2B732E" w:rsidRPr="002B732E" w:rsidRDefault="002B732E" w:rsidP="00FB2647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Default="00170D5C" w:rsidP="007B271A">
      <w:pPr>
        <w:pStyle w:val="3"/>
        <w:tabs>
          <w:tab w:val="left" w:pos="964"/>
        </w:tabs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664BAD" w:rsidRPr="00664BAD">
        <w:rPr>
          <w:sz w:val="26"/>
          <w:szCs w:val="26"/>
        </w:rPr>
        <w:t>Должность федеральной государственной гражданской службы (далее - гражданская служба)</w:t>
      </w:r>
      <w:r w:rsidR="00790898">
        <w:rPr>
          <w:sz w:val="26"/>
          <w:szCs w:val="26"/>
        </w:rPr>
        <w:t xml:space="preserve"> старшего </w:t>
      </w:r>
      <w:r w:rsidR="00664BAD" w:rsidRPr="00664BAD">
        <w:rPr>
          <w:sz w:val="26"/>
          <w:szCs w:val="26"/>
        </w:rPr>
        <w:t xml:space="preserve">государственного налогового инспектора </w:t>
      </w:r>
      <w:r w:rsidR="00790898">
        <w:rPr>
          <w:sz w:val="26"/>
          <w:szCs w:val="26"/>
        </w:rPr>
        <w:t>правового</w:t>
      </w:r>
      <w:r w:rsidR="00542FAA">
        <w:rPr>
          <w:sz w:val="26"/>
          <w:szCs w:val="26"/>
        </w:rPr>
        <w:t xml:space="preserve"> отдела</w:t>
      </w:r>
      <w:r w:rsidR="00790898">
        <w:rPr>
          <w:sz w:val="26"/>
          <w:szCs w:val="26"/>
        </w:rPr>
        <w:t xml:space="preserve"> </w:t>
      </w:r>
      <w:r w:rsidR="00664BAD" w:rsidRPr="00664BAD">
        <w:rPr>
          <w:sz w:val="26"/>
          <w:szCs w:val="26"/>
        </w:rPr>
        <w:t>Межрайонной ИФНС России №</w:t>
      </w:r>
      <w:r w:rsidR="00965ADA">
        <w:rPr>
          <w:sz w:val="26"/>
          <w:szCs w:val="26"/>
        </w:rPr>
        <w:t xml:space="preserve"> </w:t>
      </w:r>
      <w:r w:rsidR="007B271A">
        <w:rPr>
          <w:sz w:val="26"/>
          <w:szCs w:val="26"/>
        </w:rPr>
        <w:t>3</w:t>
      </w:r>
      <w:r w:rsidR="00965ADA">
        <w:rPr>
          <w:sz w:val="26"/>
          <w:szCs w:val="26"/>
        </w:rPr>
        <w:t xml:space="preserve"> по Республике Башкортостан </w:t>
      </w:r>
      <w:r w:rsidR="00664BAD" w:rsidRPr="00664BAD">
        <w:rPr>
          <w:sz w:val="26"/>
          <w:szCs w:val="26"/>
        </w:rPr>
        <w:t>(далее -</w:t>
      </w:r>
      <w:r w:rsidR="00790898">
        <w:rPr>
          <w:sz w:val="26"/>
          <w:szCs w:val="26"/>
        </w:rPr>
        <w:t xml:space="preserve"> старший</w:t>
      </w:r>
      <w:r w:rsidR="00664BAD" w:rsidRPr="00664BAD">
        <w:rPr>
          <w:sz w:val="26"/>
          <w:szCs w:val="26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DF6C59" w:rsidRPr="000412AF" w:rsidRDefault="00DF6C59" w:rsidP="007B271A">
      <w:pPr>
        <w:widowControl w:val="0"/>
        <w:tabs>
          <w:tab w:val="left" w:pos="9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Регистрацио</w:t>
      </w:r>
      <w:r w:rsidR="00D52E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нный номер (код) должности</w:t>
      </w:r>
      <w:r w:rsidR="007B13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908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D52E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908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11-3-4-</w:t>
      </w:r>
      <w:r w:rsidR="00CA5D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FE5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95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DF6C59" w:rsidRDefault="00DF6C59" w:rsidP="007B271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8076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Область профессиональной служебной деятельности </w:t>
      </w:r>
      <w:r w:rsidR="007908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908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Регулирование налоговой деятельности</w:t>
      </w:r>
      <w:r w:rsidR="0011078B" w:rsidRPr="001107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1107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DF6C59" w:rsidRPr="00DF6C59" w:rsidRDefault="00DF6C59" w:rsidP="007B271A">
      <w:pPr>
        <w:widowControl w:val="0"/>
        <w:tabs>
          <w:tab w:val="left" w:pos="976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</w:t>
      </w:r>
      <w:r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Вид профессиональной служебной деятельности </w:t>
      </w:r>
      <w:r w:rsidR="007908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908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Осуществление налогового контроля</w:t>
      </w:r>
      <w:r w:rsidR="0099214A"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269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DF6C59" w:rsidRPr="00DF6C59" w:rsidRDefault="00DF6C59" w:rsidP="007B271A">
      <w:pPr>
        <w:widowControl w:val="0"/>
        <w:tabs>
          <w:tab w:val="left" w:pos="1012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7908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="009B0E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осуществляются </w:t>
      </w:r>
      <w:r w:rsidR="00FE573C" w:rsidRPr="00FE573C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Республике Башкортостан (далее - Управление).</w:t>
      </w:r>
    </w:p>
    <w:p w:rsidR="00DF6C59" w:rsidRPr="00DF6C59" w:rsidRDefault="00DF6C59" w:rsidP="007B271A">
      <w:pPr>
        <w:widowControl w:val="0"/>
        <w:tabs>
          <w:tab w:val="left" w:pos="976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</w:t>
      </w:r>
      <w:r w:rsidR="007908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г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осударственный налоговый инспектор</w:t>
      </w:r>
      <w:r w:rsidR="009B0E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непосредственно подчиняется начальнику </w:t>
      </w:r>
      <w:r w:rsidR="007908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правового отдела</w:t>
      </w:r>
      <w:r w:rsidR="005C43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E573C" w:rsidRPr="00FE573C">
        <w:rPr>
          <w:rFonts w:ascii="Times New Roman" w:hAnsi="Times New Roman" w:cs="Times New Roman"/>
          <w:sz w:val="26"/>
          <w:szCs w:val="26"/>
        </w:rPr>
        <w:t>Межрайонной ИФНС России № 3 по Республике Башкортостан (далее – Инспекция).</w:t>
      </w:r>
    </w:p>
    <w:p w:rsidR="00DF6C59" w:rsidRPr="00DF6C59" w:rsidRDefault="00DF6C59" w:rsidP="007B271A">
      <w:pPr>
        <w:widowControl w:val="0"/>
        <w:tabs>
          <w:tab w:val="left" w:pos="976"/>
        </w:tabs>
        <w:spacing w:after="0" w:line="240" w:lineRule="auto"/>
        <w:ind w:left="20" w:righ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F6C59" w:rsidRPr="00DF6C59" w:rsidRDefault="00DF6C59" w:rsidP="007B271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6C59" w:rsidRDefault="00DF6C59" w:rsidP="007B271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2B732E" w:rsidRPr="00DF6C59" w:rsidRDefault="002B732E" w:rsidP="007B271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DF6C59" w:rsidRDefault="00DF6C59" w:rsidP="007B271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 Для замещения должности</w:t>
      </w:r>
      <w:r w:rsidR="007908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старшего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="008709D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908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правового отдела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требования:</w:t>
      </w:r>
    </w:p>
    <w:p w:rsidR="00B1048F" w:rsidRPr="00B1048F" w:rsidRDefault="00B1048F" w:rsidP="007B271A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6.1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высшего образования;</w:t>
      </w:r>
    </w:p>
    <w:p w:rsidR="00B1048F" w:rsidRDefault="0084321F" w:rsidP="007B271A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6.2. </w:t>
      </w:r>
      <w:r w:rsidR="00B1048F"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предъявлений требований к стажу;</w:t>
      </w:r>
    </w:p>
    <w:p w:rsidR="00294ABF" w:rsidRDefault="00B1048F" w:rsidP="007B271A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3A69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94AB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Профессиональный уровень:</w:t>
      </w:r>
    </w:p>
    <w:p w:rsidR="00DF6C59" w:rsidRPr="00DF6C59" w:rsidRDefault="00294ABF" w:rsidP="007B271A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6.3.1.</w:t>
      </w:r>
      <w:r w:rsidR="00DB6E3B"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</w:t>
      </w:r>
      <w:r w:rsidR="006261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27.05.2003 № 58-ФЗ</w:t>
      </w:r>
      <w:r w:rsidR="00DB6E3B"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системе государственной службы Российской Федерации», Федерально</w:t>
      </w:r>
      <w:r w:rsidR="006261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27.07.2004 № 79-ФЗ</w:t>
      </w:r>
      <w:r w:rsidR="00DB6E3B"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государственной гражданской службе Российской Федерации», Федерального закона от 25.12.2008 № 273-ФЗ «О противодействии коррупции» в области информационно-коммуникационных </w:t>
      </w:r>
      <w:r w:rsidR="00DB6E3B"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технологий.</w:t>
      </w:r>
    </w:p>
    <w:p w:rsidR="00DF6C59" w:rsidRPr="00DF6C59" w:rsidRDefault="00294ABF" w:rsidP="007B271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 </w:t>
      </w:r>
    </w:p>
    <w:p w:rsidR="00790898" w:rsidRDefault="00790898" w:rsidP="007B271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6.3.2.1. В сфере законодательства Российской Федерации: </w:t>
      </w:r>
    </w:p>
    <w:p w:rsidR="00790898" w:rsidRDefault="00790898" w:rsidP="007B271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Федерации;</w:t>
      </w:r>
    </w:p>
    <w:p w:rsidR="00790898" w:rsidRDefault="00790898" w:rsidP="007B271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Российской Федерации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№ 95-ФЗ;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Гражданский процессуальный кодекс Российской Федерации от 14.11.2002 № 138-ФЗ;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 от 08.03.2015 № 21-ФЗ;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 от 30.12.2001 № 195-ФЗ;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Налоговый кодекс Российской Федерации (часть первая) от 31.07.1998 № 146-ФЗ, Налоговый кодекс Российской Федерации (часть вторая) от 05.08.2000 № 117-ФЗ;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Трудовой кодекс Российской Федерации от 30.12.2001 № 197-ФЗ;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от 18.12.2001 № 174-ФЗ;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Уголовный кодекс Российской Федерации от 13.06.1996 № 63-ФЗ;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Федерации».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17.12.1998 № 188-ФЗ «О мировых судьях в Российской Федерации»;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17.01.1992 № 2202-1 «О прокуратуре Российской Федерации»;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</w:t>
      </w:r>
      <w:r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своих </w:t>
      </w:r>
      <w:proofErr w:type="gramStart"/>
      <w:r>
        <w:rPr>
          <w:rFonts w:ascii="Times New Roman" w:hAnsi="Times New Roman" w:cs="Times New Roman"/>
          <w:sz w:val="26"/>
          <w:szCs w:val="26"/>
        </w:rPr>
        <w:t>доходах</w:t>
      </w:r>
      <w:proofErr w:type="gramEnd"/>
      <w:r>
        <w:rPr>
          <w:rFonts w:ascii="Times New Roman" w:hAnsi="Times New Roman" w:cs="Times New Roman"/>
          <w:sz w:val="26"/>
          <w:szCs w:val="26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Федеральные законы, акты Президента Российской Федерации, Правительства    Российской Федерации, подлежащие применению при прохождении государственной гражданской службы, а также в арбитражном, гражданском и административном судопроизводстве по налоговым правоотношениям.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left="34" w:firstLine="67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6.3.2.2.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Иные профессиональные знания:</w:t>
      </w:r>
      <w:r>
        <w:rPr>
          <w:rFonts w:ascii="Times New Roman" w:hAnsi="Times New Roman" w:cs="Times New Roman"/>
          <w:sz w:val="26"/>
          <w:szCs w:val="26"/>
        </w:rPr>
        <w:t xml:space="preserve"> порядок ведения дел в судах различной инстанции, знание норм действующего законодательства и правоприменительной практики, в том числе знание позиций высших судов в сфере налоговых правоотношений,  принципы формирования налоговой системы РФ, основы налогового контроля, порядок проведения контрольных мероприятий, порядок и сроки рассмотрения материалов налоговых проверок, принципы и основные направления урегулирования налоговых споров, рассмотрение налоговых споров налогоплательщиков в судебном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>
        <w:rPr>
          <w:rFonts w:ascii="Times New Roman" w:hAnsi="Times New Roman" w:cs="Times New Roman"/>
          <w:sz w:val="26"/>
          <w:szCs w:val="26"/>
        </w:rPr>
        <w:t>, судебная практика в области разрешения налоговых споров, иные профессиональные знания, необходимые для надлежащего исполнения гражданским служащим должностных обязанностей.</w:t>
      </w:r>
    </w:p>
    <w:p w:rsidR="00790898" w:rsidRDefault="00790898" w:rsidP="007B271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6.3.3. Наличие функциональных знаний: 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02.10.2007 № 229-ФЗ «Об исполнительном производстве»;</w:t>
      </w:r>
    </w:p>
    <w:p w:rsidR="00790898" w:rsidRDefault="00790898" w:rsidP="007B271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Ведомственные акты по вопросам обеспечения информационной и собственной безопасности, противодействия коррупции, наставничества и адаптации гражданских служащих, патриотического воспитания, а также Кодекса этики и служебного поведения государственных гражданских служащих ФНС России;</w:t>
      </w:r>
    </w:p>
    <w:p w:rsidR="00790898" w:rsidRDefault="00790898" w:rsidP="007B27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</w:p>
    <w:p w:rsidR="000A0AD7" w:rsidRDefault="00790898" w:rsidP="007B271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6.3.4.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изменениям; умение руководить подчинёнными, эффективно планировать, организовывать работу и контролировать её выполнение; умение оперативно принимать и реализовывать управленческие решения.</w:t>
      </w:r>
    </w:p>
    <w:p w:rsidR="00BA74D4" w:rsidRPr="007467E9" w:rsidRDefault="00BA74D4" w:rsidP="007B271A">
      <w:pPr>
        <w:tabs>
          <w:tab w:val="left" w:pos="9033"/>
        </w:tabs>
        <w:spacing w:after="0" w:line="240" w:lineRule="auto"/>
        <w:ind w:left="34" w:firstLine="675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642"/>
      <w:r w:rsidRPr="007467E9">
        <w:rPr>
          <w:rFonts w:ascii="Times New Roman" w:hAnsi="Times New Roman" w:cs="Times New Roman"/>
          <w:sz w:val="26"/>
          <w:szCs w:val="26"/>
        </w:rPr>
        <w:t xml:space="preserve">6.3.5. </w:t>
      </w:r>
      <w:proofErr w:type="gramStart"/>
      <w:r w:rsidRPr="007467E9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 </w:t>
      </w:r>
      <w:r w:rsidRPr="007467E9">
        <w:rPr>
          <w:rFonts w:ascii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467E9">
        <w:rPr>
          <w:rFonts w:ascii="Times New Roman" w:hAnsi="Times New Roman" w:cs="Times New Roman"/>
          <w:sz w:val="26"/>
          <w:szCs w:val="26"/>
          <w:lang w:bidi="en-US"/>
        </w:rPr>
        <w:t xml:space="preserve"> использования графических объектов в электронных документах, подготовки деловой корреспонденции</w:t>
      </w:r>
      <w:r w:rsidRPr="007467E9">
        <w:rPr>
          <w:rFonts w:ascii="Times New Roman" w:eastAsia="Calibri" w:hAnsi="Times New Roman" w:cs="Times New Roman"/>
          <w:sz w:val="26"/>
          <w:szCs w:val="26"/>
        </w:rPr>
        <w:t>,</w:t>
      </w:r>
      <w:r w:rsidRPr="007467E9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bookmarkStart w:id="1" w:name="sub_1068"/>
      <w:bookmarkEnd w:id="0"/>
      <w:r w:rsidRPr="007467E9">
        <w:rPr>
          <w:rFonts w:ascii="Times New Roman" w:hAnsi="Times New Roman" w:cs="Times New Roman"/>
          <w:sz w:val="26"/>
          <w:szCs w:val="26"/>
        </w:rPr>
        <w:t>работа с информационными ресурсами по направлению правового сопровождения налоговых проверок; ведение исковой и претензионной работы; представление интер</w:t>
      </w:r>
      <w:r>
        <w:rPr>
          <w:rFonts w:ascii="Times New Roman" w:hAnsi="Times New Roman" w:cs="Times New Roman"/>
          <w:sz w:val="26"/>
          <w:szCs w:val="26"/>
        </w:rPr>
        <w:t>есов налоговых органов в судах.</w:t>
      </w:r>
    </w:p>
    <w:p w:rsidR="00BA74D4" w:rsidRPr="007467E9" w:rsidRDefault="00BA74D4" w:rsidP="007B271A">
      <w:pPr>
        <w:tabs>
          <w:tab w:val="left" w:pos="9033"/>
        </w:tabs>
        <w:spacing w:after="0" w:line="240" w:lineRule="auto"/>
        <w:ind w:left="34" w:firstLine="53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67E9">
        <w:rPr>
          <w:rFonts w:ascii="Times New Roman" w:hAnsi="Times New Roman" w:cs="Times New Roman"/>
          <w:sz w:val="26"/>
          <w:szCs w:val="26"/>
        </w:rPr>
        <w:t xml:space="preserve">6.3.6. Наличие функциональных умений: </w:t>
      </w:r>
      <w:bookmarkEnd w:id="1"/>
      <w:r w:rsidRPr="007467E9">
        <w:rPr>
          <w:rFonts w:ascii="Times New Roman" w:hAnsi="Times New Roman" w:cs="Times New Roman"/>
          <w:sz w:val="26"/>
          <w:szCs w:val="26"/>
        </w:rPr>
        <w:t xml:space="preserve">анализ, толкование и правильное применение норм материального и процессуального права при рассмотрении арбитражных, гражданских и административных дел; составление и оформление служебных и процессуальных документов; осуществление экспертизы проектов нормативных правовых актов; основы налогообложения; порядок проведения мероприятий налогового контроля; практика применения законодательства Российской Федерации о налогах и сборах; </w:t>
      </w:r>
      <w:proofErr w:type="gramStart"/>
      <w:r w:rsidRPr="007467E9">
        <w:rPr>
          <w:rFonts w:ascii="Times New Roman" w:hAnsi="Times New Roman" w:cs="Times New Roman"/>
          <w:sz w:val="26"/>
          <w:szCs w:val="26"/>
        </w:rPr>
        <w:t>работа с заявлениями и жалобами граждан и организаций, составления писем, отчетов, справок и обобщений по вопросам деятельности в области гражданского и арбитражного процессуального законодательства; анализ и правильное применение судебной практики по конкретным категориям гражданских дел; подготовка официальных отзывов на проекты нормативных правовых актов;  подготовка методических рекомендаций, разъяснений; подготовка аналитических, информационных и других материалов;</w:t>
      </w:r>
      <w:proofErr w:type="gramEnd"/>
      <w:r w:rsidRPr="007467E9">
        <w:rPr>
          <w:rFonts w:ascii="Times New Roman" w:hAnsi="Times New Roman" w:cs="Times New Roman"/>
          <w:sz w:val="26"/>
          <w:szCs w:val="26"/>
        </w:rPr>
        <w:t xml:space="preserve"> иные профессиональные умения, необходимые для надлежащего исполнения гражданским служащим должностных обязанностей.</w:t>
      </w:r>
    </w:p>
    <w:p w:rsidR="002B732E" w:rsidRPr="00F4634A" w:rsidRDefault="002B732E" w:rsidP="007B271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A54E17" w:rsidRPr="002B732E" w:rsidRDefault="00452B11" w:rsidP="007B271A">
      <w:pPr>
        <w:pStyle w:val="a5"/>
        <w:keepNext/>
        <w:keepLines/>
        <w:widowControl w:val="0"/>
        <w:numPr>
          <w:ilvl w:val="0"/>
          <w:numId w:val="7"/>
        </w:numPr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2" w:name="bookmark47"/>
      <w:r w:rsidRPr="002B73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</w:t>
      </w:r>
      <w:bookmarkEnd w:id="2"/>
      <w:r w:rsidR="00651EB3" w:rsidRPr="002B73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2B732E" w:rsidRPr="002B732E" w:rsidRDefault="002B732E" w:rsidP="007B271A">
      <w:pPr>
        <w:keepNext/>
        <w:keepLines/>
        <w:widowControl w:val="0"/>
        <w:tabs>
          <w:tab w:val="left" w:pos="1752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E7DC4" w:rsidRDefault="00C06F4F" w:rsidP="007B271A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496A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Основные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обязанности </w:t>
      </w:r>
      <w:r w:rsidR="00BA74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 также </w:t>
      </w:r>
      <w:r w:rsidR="00496A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запреты и требования, установлены статьями </w:t>
      </w:r>
      <w:r w:rsidR="00496A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15-18,20,20.1,20.2,20.3 Федерального закона от 27.07.2004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15DD4" w:rsidRPr="00215D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79-ФЗ «О государственной гражданской службе Российской Федерации»</w:t>
      </w:r>
      <w:r w:rsidR="00496A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 79-ФЗ)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F91B96" w:rsidRDefault="00F91B96" w:rsidP="00F91B96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bookmarkStart w:id="3" w:name="bookmark48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реализации задач и функций, возложенных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правовой отдел, старший </w:t>
      </w:r>
      <w:r w:rsidRPr="00E270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государственный налоговый инспектор </w:t>
      </w:r>
      <w:r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обязан выполнять</w:t>
      </w:r>
      <w:r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следующее:</w:t>
      </w:r>
    </w:p>
    <w:p w:rsidR="00F91B96" w:rsidRPr="009D58E3" w:rsidRDefault="00F91B96" w:rsidP="00F91B9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58E3">
        <w:rPr>
          <w:rFonts w:ascii="Times New Roman" w:eastAsia="Calibri" w:hAnsi="Times New Roman" w:cs="Times New Roman"/>
          <w:sz w:val="26"/>
          <w:szCs w:val="26"/>
        </w:rPr>
        <w:t>8.1. своевременно и качественно исполнять поручения начальника отдела, руководителя Инспекции и заместителей руководителя Инспекции, данные в пределах их полномочий, установленных законодательством Российской Федерации;</w:t>
      </w:r>
    </w:p>
    <w:p w:rsidR="00F91B96" w:rsidRPr="009D58E3" w:rsidRDefault="00F91B96" w:rsidP="00F91B9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8.2</w:t>
      </w:r>
      <w:r w:rsidRPr="009D58E3">
        <w:rPr>
          <w:rFonts w:ascii="Times New Roman" w:eastAsia="Calibri" w:hAnsi="Times New Roman" w:cs="Times New Roman"/>
          <w:sz w:val="26"/>
          <w:szCs w:val="26"/>
        </w:rPr>
        <w:t>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91B96" w:rsidRPr="009D58E3" w:rsidRDefault="00F91B96" w:rsidP="00F91B9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58E3">
        <w:rPr>
          <w:rFonts w:ascii="Times New Roman" w:eastAsia="Calibri" w:hAnsi="Times New Roman" w:cs="Times New Roman"/>
          <w:sz w:val="26"/>
          <w:szCs w:val="26"/>
        </w:rPr>
        <w:t>8.</w:t>
      </w:r>
      <w:r>
        <w:rPr>
          <w:rFonts w:ascii="Times New Roman" w:eastAsia="Calibri" w:hAnsi="Times New Roman" w:cs="Times New Roman"/>
          <w:sz w:val="26"/>
          <w:szCs w:val="26"/>
        </w:rPr>
        <w:t>3</w:t>
      </w:r>
      <w:r w:rsidRPr="009D58E3">
        <w:rPr>
          <w:rFonts w:ascii="Times New Roman" w:eastAsia="Calibri" w:hAnsi="Times New Roman" w:cs="Times New Roman"/>
          <w:sz w:val="26"/>
          <w:szCs w:val="26"/>
        </w:rPr>
        <w:t>. при исполнении должностных обязанностей соблюдать права и законные интересы граждан и организаций;</w:t>
      </w:r>
    </w:p>
    <w:p w:rsidR="00F91B96" w:rsidRPr="009D58E3" w:rsidRDefault="00F91B96" w:rsidP="00F91B9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58E3">
        <w:rPr>
          <w:rFonts w:ascii="Times New Roman" w:hAnsi="Times New Roman" w:cs="Times New Roman"/>
          <w:sz w:val="26"/>
          <w:szCs w:val="26"/>
        </w:rPr>
        <w:lastRenderedPageBreak/>
        <w:t>8.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9D58E3">
        <w:rPr>
          <w:rFonts w:ascii="Times New Roman" w:hAnsi="Times New Roman" w:cs="Times New Roman"/>
          <w:sz w:val="26"/>
          <w:szCs w:val="26"/>
        </w:rPr>
        <w:t xml:space="preserve"> соблюдать служебный распорядок Инспекции;</w:t>
      </w:r>
    </w:p>
    <w:p w:rsidR="00F91B96" w:rsidRPr="009D58E3" w:rsidRDefault="00F91B96" w:rsidP="00F91B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D58E3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9D58E3">
        <w:rPr>
          <w:rFonts w:ascii="Times New Roman" w:hAnsi="Times New Roman" w:cs="Times New Roman"/>
          <w:sz w:val="26"/>
          <w:szCs w:val="26"/>
        </w:rPr>
        <w:t>. соблюдать ограничения, выполнять обязательства и требования к служебному поведению, не нарушать запреты</w:t>
      </w:r>
      <w:r w:rsidRPr="009D58E3">
        <w:rPr>
          <w:rFonts w:ascii="Times New Roman" w:eastAsia="Calibri" w:hAnsi="Times New Roman" w:cs="Times New Roman"/>
          <w:sz w:val="26"/>
          <w:szCs w:val="26"/>
        </w:rPr>
        <w:t>, которые установлены законодательством Российской Федерации для государственных гражданских служащих;</w:t>
      </w:r>
      <w:r w:rsidRPr="009D58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91B96" w:rsidRPr="009D58E3" w:rsidRDefault="00F91B96" w:rsidP="00F91B9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58E3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9D58E3">
        <w:rPr>
          <w:rFonts w:ascii="Times New Roman" w:hAnsi="Times New Roman" w:cs="Times New Roman"/>
          <w:sz w:val="26"/>
          <w:szCs w:val="26"/>
        </w:rPr>
        <w:t>. исполнять законодательство и нормативные правовые акты по противодействию коррупции;</w:t>
      </w:r>
    </w:p>
    <w:p w:rsidR="00F91B96" w:rsidRPr="009D58E3" w:rsidRDefault="00F91B96" w:rsidP="00F91B9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58E3">
        <w:rPr>
          <w:rFonts w:ascii="Times New Roman" w:eastAsia="Calibri" w:hAnsi="Times New Roman" w:cs="Times New Roman"/>
          <w:sz w:val="26"/>
          <w:szCs w:val="26"/>
        </w:rPr>
        <w:t>8.</w:t>
      </w:r>
      <w:r>
        <w:rPr>
          <w:rFonts w:ascii="Times New Roman" w:eastAsia="Calibri" w:hAnsi="Times New Roman" w:cs="Times New Roman"/>
          <w:sz w:val="26"/>
          <w:szCs w:val="26"/>
        </w:rPr>
        <w:t>7</w:t>
      </w:r>
      <w:r w:rsidRPr="009D58E3">
        <w:rPr>
          <w:rFonts w:ascii="Times New Roman" w:eastAsia="Calibri" w:hAnsi="Times New Roman" w:cs="Times New Roman"/>
          <w:sz w:val="26"/>
          <w:szCs w:val="26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91B96" w:rsidRPr="009D58E3" w:rsidRDefault="00F91B96" w:rsidP="00F91B9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8.8</w:t>
      </w:r>
      <w:r w:rsidRPr="009D58E3">
        <w:rPr>
          <w:rFonts w:ascii="Times New Roman" w:eastAsia="Calibri" w:hAnsi="Times New Roman" w:cs="Times New Roman"/>
          <w:sz w:val="26"/>
          <w:szCs w:val="26"/>
        </w:rPr>
        <w:t>. соблюдать правила и нормы охраны труда и техники безопасности;</w:t>
      </w:r>
    </w:p>
    <w:p w:rsidR="00F91B96" w:rsidRPr="009D58E3" w:rsidRDefault="00F91B96" w:rsidP="00F91B9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</w:t>
      </w:r>
      <w:r w:rsidRPr="009D58E3">
        <w:rPr>
          <w:rFonts w:ascii="Times New Roman" w:hAnsi="Times New Roman" w:cs="Times New Roman"/>
          <w:sz w:val="26"/>
          <w:szCs w:val="26"/>
        </w:rPr>
        <w:t>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91B96" w:rsidRPr="00357BE8" w:rsidRDefault="00F91B96" w:rsidP="00F91B96">
      <w:pPr>
        <w:spacing w:after="0" w:line="240" w:lineRule="auto"/>
        <w:ind w:right="49" w:firstLine="720"/>
        <w:contextualSpacing/>
        <w:jc w:val="both"/>
        <w:rPr>
          <w:sz w:val="26"/>
          <w:szCs w:val="26"/>
        </w:rPr>
      </w:pPr>
      <w:r w:rsidRPr="009D58E3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9D58E3">
        <w:rPr>
          <w:rFonts w:ascii="Times New Roman" w:hAnsi="Times New Roman" w:cs="Times New Roman"/>
          <w:sz w:val="26"/>
          <w:szCs w:val="26"/>
        </w:rPr>
        <w:t>. своевременно, полно и объективно рассматривать предложения и заявления по вопросам, отнесенным к компетенции Отдела, подготавливать по ним проекты ответов и заключений;</w:t>
      </w:r>
      <w:r w:rsidRPr="009D58E3">
        <w:rPr>
          <w:rFonts w:ascii="Times New Roman" w:hAnsi="Times New Roman" w:cs="Times New Roman"/>
          <w:sz w:val="26"/>
          <w:szCs w:val="26"/>
        </w:rPr>
        <w:tab/>
      </w:r>
    </w:p>
    <w:p w:rsidR="00F91B96" w:rsidRDefault="00F91B96" w:rsidP="00F91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3A6B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7B3A6B">
        <w:rPr>
          <w:rFonts w:ascii="Times New Roman" w:hAnsi="Times New Roman" w:cs="Times New Roman"/>
          <w:sz w:val="26"/>
          <w:szCs w:val="26"/>
        </w:rPr>
        <w:t>. своевременно и полно осуществлять ввод информации (судебных и процессуальных документов) в подсистему «Учёт судебных исков» АИС «Налог-3»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7B3A6B">
        <w:rPr>
          <w:rFonts w:ascii="Times New Roman" w:hAnsi="Times New Roman" w:cs="Times New Roman"/>
          <w:sz w:val="26"/>
          <w:szCs w:val="26"/>
        </w:rPr>
        <w:t xml:space="preserve"> в соответствии с Инструкцией на рабочее место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91B96" w:rsidRPr="00E96B1C" w:rsidRDefault="00F91B96" w:rsidP="00F91B96">
      <w:pPr>
        <w:shd w:val="clear" w:color="auto" w:fill="FFFFFF"/>
        <w:spacing w:after="0" w:line="240" w:lineRule="auto"/>
        <w:ind w:left="10" w:right="43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6B1C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E96B1C">
        <w:rPr>
          <w:rFonts w:ascii="Times New Roman" w:hAnsi="Times New Roman" w:cs="Times New Roman"/>
          <w:sz w:val="26"/>
          <w:szCs w:val="26"/>
        </w:rPr>
        <w:t xml:space="preserve">. </w:t>
      </w:r>
      <w:r w:rsidRPr="00E96B1C">
        <w:rPr>
          <w:rFonts w:ascii="Times New Roman" w:hAnsi="Times New Roman" w:cs="Times New Roman"/>
          <w:spacing w:val="-8"/>
          <w:sz w:val="26"/>
          <w:szCs w:val="26"/>
        </w:rPr>
        <w:t>осуществляет ведение информационного ресурса</w:t>
      </w:r>
      <w:r w:rsidRPr="00CD4D83">
        <w:rPr>
          <w:rFonts w:ascii="Times New Roman" w:hAnsi="Times New Roman" w:cs="Times New Roman"/>
          <w:spacing w:val="-8"/>
          <w:sz w:val="26"/>
          <w:szCs w:val="26"/>
        </w:rPr>
        <w:t xml:space="preserve">, формируемого в </w:t>
      </w:r>
      <w:r w:rsidRPr="00CD4D83">
        <w:rPr>
          <w:rFonts w:ascii="Times New Roman" w:hAnsi="Times New Roman" w:cs="Times New Roman"/>
          <w:spacing w:val="-10"/>
          <w:sz w:val="26"/>
          <w:szCs w:val="26"/>
        </w:rPr>
        <w:t xml:space="preserve">КПЭ </w:t>
      </w:r>
      <w:r w:rsidRPr="00CD4D83">
        <w:rPr>
          <w:rFonts w:ascii="Times New Roman" w:hAnsi="Times New Roman" w:cs="Times New Roman"/>
          <w:spacing w:val="-2"/>
          <w:sz w:val="26"/>
          <w:szCs w:val="26"/>
        </w:rPr>
        <w:t xml:space="preserve">«АИС Налог-3» </w:t>
      </w:r>
      <w:r w:rsidRPr="00CD4D83">
        <w:rPr>
          <w:rFonts w:ascii="Times New Roman" w:hAnsi="Times New Roman" w:cs="Times New Roman"/>
          <w:spacing w:val="-3"/>
          <w:sz w:val="26"/>
          <w:szCs w:val="26"/>
        </w:rPr>
        <w:t xml:space="preserve">своевременное и корректное внесение записей в ИР </w:t>
      </w:r>
      <w:r w:rsidRPr="00CD4D83">
        <w:rPr>
          <w:rFonts w:ascii="Times New Roman" w:hAnsi="Times New Roman" w:cs="Times New Roman"/>
          <w:sz w:val="26"/>
          <w:szCs w:val="26"/>
        </w:rPr>
        <w:t>Досудебное урегулирование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E96B1C">
        <w:rPr>
          <w:rFonts w:ascii="Times New Roman" w:hAnsi="Times New Roman" w:cs="Times New Roman"/>
          <w:spacing w:val="-3"/>
          <w:sz w:val="26"/>
          <w:szCs w:val="26"/>
        </w:rPr>
        <w:t>«Журнал учета работы по досудебному урегулированию»</w:t>
      </w:r>
      <w:r w:rsidRPr="00E96B1C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E96B1C">
        <w:rPr>
          <w:rFonts w:ascii="Times New Roman" w:hAnsi="Times New Roman" w:cs="Times New Roman"/>
          <w:spacing w:val="-6"/>
          <w:sz w:val="26"/>
          <w:szCs w:val="26"/>
        </w:rPr>
        <w:t xml:space="preserve">в целях корректного формирования отчетности (отчет по форме №-3НС) в </w:t>
      </w:r>
      <w:r w:rsidRPr="00E96B1C">
        <w:rPr>
          <w:rFonts w:ascii="Times New Roman" w:hAnsi="Times New Roman" w:cs="Times New Roman"/>
          <w:spacing w:val="-9"/>
          <w:sz w:val="26"/>
          <w:szCs w:val="26"/>
        </w:rPr>
        <w:t xml:space="preserve">автоматизированном режиме,  </w:t>
      </w:r>
      <w:r w:rsidRPr="00E96B1C">
        <w:rPr>
          <w:rFonts w:ascii="Times New Roman" w:hAnsi="Times New Roman" w:cs="Times New Roman"/>
          <w:sz w:val="26"/>
          <w:szCs w:val="26"/>
        </w:rPr>
        <w:t xml:space="preserve">осуществляет  внутренний контроль по технологическим процессам в компетенции отдела; </w:t>
      </w:r>
    </w:p>
    <w:p w:rsidR="00F91B96" w:rsidRPr="00E96B1C" w:rsidRDefault="00F91B96" w:rsidP="00F91B96">
      <w:pPr>
        <w:spacing w:after="0" w:line="240" w:lineRule="auto"/>
        <w:ind w:right="21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6B1C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13</w:t>
      </w:r>
      <w:r w:rsidRPr="00E96B1C">
        <w:rPr>
          <w:rFonts w:ascii="Times New Roman" w:hAnsi="Times New Roman" w:cs="Times New Roman"/>
          <w:sz w:val="26"/>
          <w:szCs w:val="26"/>
        </w:rPr>
        <w:t>. подготавливать материалы к заключениям по запросам отраслевых отделов, оказание им методической и консультативной помощи;</w:t>
      </w:r>
    </w:p>
    <w:p w:rsidR="00F91B96" w:rsidRPr="007B3A6B" w:rsidRDefault="00F91B96" w:rsidP="00F91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3A6B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14</w:t>
      </w:r>
      <w:r w:rsidRPr="007B3A6B">
        <w:rPr>
          <w:rFonts w:ascii="Times New Roman" w:hAnsi="Times New Roman" w:cs="Times New Roman"/>
          <w:sz w:val="26"/>
          <w:szCs w:val="26"/>
        </w:rPr>
        <w:t>. обеспечивать правовое сопровождение выездных и к</w:t>
      </w:r>
      <w:r w:rsidR="00CD4D83">
        <w:rPr>
          <w:rFonts w:ascii="Times New Roman" w:hAnsi="Times New Roman" w:cs="Times New Roman"/>
          <w:sz w:val="26"/>
          <w:szCs w:val="26"/>
        </w:rPr>
        <w:t>амеральных налоговых проверок</w:t>
      </w:r>
      <w:r w:rsidRPr="007B3A6B">
        <w:rPr>
          <w:rFonts w:ascii="Times New Roman" w:hAnsi="Times New Roman" w:cs="Times New Roman"/>
          <w:sz w:val="26"/>
          <w:szCs w:val="26"/>
        </w:rPr>
        <w:t>;</w:t>
      </w:r>
    </w:p>
    <w:p w:rsidR="00F91B96" w:rsidRPr="007B3A6B" w:rsidRDefault="00F91B96" w:rsidP="00F91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B3A6B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15</w:t>
      </w:r>
      <w:r w:rsidRPr="007B3A6B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7B3A6B">
        <w:rPr>
          <w:rFonts w:ascii="Times New Roman" w:hAnsi="Times New Roman" w:cs="Times New Roman"/>
          <w:sz w:val="26"/>
          <w:szCs w:val="26"/>
        </w:rPr>
        <w:t>визирование проектов актов по результатам налогового контроля, решений о привлечении (отказе в привлечении) к налоговой ответственности налогоплательщиков за совершение налоговых правонарушений по налоговым проверкам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7B3A6B">
        <w:rPr>
          <w:rFonts w:ascii="Times New Roman" w:hAnsi="Times New Roman" w:cs="Times New Roman"/>
          <w:sz w:val="26"/>
          <w:szCs w:val="26"/>
        </w:rPr>
        <w:t>в случае несогласия с выводами, содержащимися в проектах актов выездных и камеральных налоговых проверок, и в проектах решений по их итогам в связи с незаконностью, необоснованностью и (или) несоответствием сложившейся судебной практике подготавливать в</w:t>
      </w:r>
      <w:proofErr w:type="gramEnd"/>
      <w:r w:rsidRPr="007B3A6B">
        <w:rPr>
          <w:rFonts w:ascii="Times New Roman" w:hAnsi="Times New Roman" w:cs="Times New Roman"/>
          <w:sz w:val="26"/>
          <w:szCs w:val="26"/>
        </w:rPr>
        <w:t xml:space="preserve"> установленном </w:t>
      </w:r>
      <w:proofErr w:type="gramStart"/>
      <w:r w:rsidRPr="007B3A6B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7B3A6B">
        <w:rPr>
          <w:rFonts w:ascii="Times New Roman" w:hAnsi="Times New Roman" w:cs="Times New Roman"/>
          <w:sz w:val="26"/>
          <w:szCs w:val="26"/>
        </w:rPr>
        <w:t xml:space="preserve"> мотивированные докладные (служебные) записки, заключения;</w:t>
      </w:r>
    </w:p>
    <w:p w:rsidR="00F91B96" w:rsidRPr="007B3A6B" w:rsidRDefault="00F91B96" w:rsidP="00F91B96">
      <w:pPr>
        <w:shd w:val="clear" w:color="auto" w:fill="FFFFFF"/>
        <w:spacing w:after="0" w:line="240" w:lineRule="auto"/>
        <w:ind w:left="10" w:right="4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3A6B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16.</w:t>
      </w:r>
      <w:r w:rsidRPr="007B3A6B">
        <w:rPr>
          <w:rFonts w:ascii="Times New Roman" w:hAnsi="Times New Roman" w:cs="Times New Roman"/>
          <w:spacing w:val="-9"/>
          <w:sz w:val="26"/>
          <w:szCs w:val="26"/>
        </w:rPr>
        <w:t xml:space="preserve">исполнение заданий УФНС России по </w:t>
      </w:r>
      <w:r w:rsidRPr="007B3A6B">
        <w:rPr>
          <w:rFonts w:ascii="Times New Roman" w:hAnsi="Times New Roman" w:cs="Times New Roman"/>
          <w:sz w:val="26"/>
          <w:szCs w:val="26"/>
        </w:rPr>
        <w:t>Республике Башкортостан;</w:t>
      </w:r>
    </w:p>
    <w:p w:rsidR="00F91B96" w:rsidRPr="007B3A6B" w:rsidRDefault="00F91B96" w:rsidP="00F91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3A6B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17</w:t>
      </w:r>
      <w:r w:rsidRPr="007B3A6B">
        <w:rPr>
          <w:rFonts w:ascii="Times New Roman" w:hAnsi="Times New Roman" w:cs="Times New Roman"/>
          <w:sz w:val="26"/>
          <w:szCs w:val="26"/>
        </w:rPr>
        <w:t>. проводить правовую экспертизу проектов ответов на обращения физических и юридических лиц, если указанные ответы содержат ссылки на нормативные правовые акты и могут затронуть права и обязанности;</w:t>
      </w:r>
    </w:p>
    <w:p w:rsidR="00F91B96" w:rsidRPr="007B3A6B" w:rsidRDefault="00F91B96" w:rsidP="00F91B96">
      <w:pPr>
        <w:spacing w:after="0" w:line="240" w:lineRule="auto"/>
        <w:ind w:right="21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3A6B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7B3A6B">
        <w:rPr>
          <w:rFonts w:ascii="Times New Roman" w:hAnsi="Times New Roman" w:cs="Times New Roman"/>
          <w:sz w:val="26"/>
          <w:szCs w:val="26"/>
        </w:rPr>
        <w:t>. подготавливать материалы к заключениям по запросам отраслевых отделов, оказание им методической и консультативной помощи;</w:t>
      </w:r>
    </w:p>
    <w:p w:rsidR="00F91B96" w:rsidRPr="007B3A6B" w:rsidRDefault="00F91B96" w:rsidP="00F91B96">
      <w:pPr>
        <w:shd w:val="clear" w:color="auto" w:fill="FFFFFF"/>
        <w:spacing w:after="0" w:line="240" w:lineRule="auto"/>
        <w:ind w:left="10" w:right="4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3A6B">
        <w:rPr>
          <w:rFonts w:ascii="Times New Roman" w:hAnsi="Times New Roman" w:cs="Times New Roman"/>
          <w:spacing w:val="16"/>
          <w:sz w:val="26"/>
          <w:szCs w:val="26"/>
        </w:rPr>
        <w:t>8.</w:t>
      </w:r>
      <w:r>
        <w:rPr>
          <w:rFonts w:ascii="Times New Roman" w:hAnsi="Times New Roman" w:cs="Times New Roman"/>
          <w:spacing w:val="16"/>
          <w:sz w:val="26"/>
          <w:szCs w:val="26"/>
        </w:rPr>
        <w:t>19</w:t>
      </w:r>
      <w:r w:rsidRPr="007B3A6B">
        <w:rPr>
          <w:rFonts w:ascii="Times New Roman" w:hAnsi="Times New Roman" w:cs="Times New Roman"/>
          <w:spacing w:val="16"/>
          <w:sz w:val="26"/>
          <w:szCs w:val="26"/>
        </w:rPr>
        <w:t xml:space="preserve">. </w:t>
      </w:r>
      <w:r w:rsidRPr="007B3A6B">
        <w:rPr>
          <w:rFonts w:ascii="Times New Roman" w:hAnsi="Times New Roman" w:cs="Times New Roman"/>
          <w:spacing w:val="-1"/>
          <w:sz w:val="26"/>
          <w:szCs w:val="26"/>
        </w:rPr>
        <w:t xml:space="preserve">подготавливать   </w:t>
      </w:r>
      <w:r w:rsidRPr="007B3A6B">
        <w:rPr>
          <w:rFonts w:ascii="Times New Roman" w:hAnsi="Times New Roman" w:cs="Times New Roman"/>
          <w:sz w:val="26"/>
          <w:szCs w:val="26"/>
        </w:rPr>
        <w:t>заключения по жалобам (возражениям) юридических и физических лиц, индивидуальных предпринимателей, направляет в вышестоящий налоговый орган в установленный срок жалобы (возражения)  и документы по ним;</w:t>
      </w:r>
    </w:p>
    <w:p w:rsidR="00F91B96" w:rsidRPr="007B3A6B" w:rsidRDefault="00F91B96" w:rsidP="00F91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3A6B">
        <w:rPr>
          <w:rFonts w:ascii="Times New Roman" w:hAnsi="Times New Roman" w:cs="Times New Roman"/>
          <w:sz w:val="26"/>
          <w:szCs w:val="26"/>
        </w:rPr>
        <w:lastRenderedPageBreak/>
        <w:t>8.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7B3A6B">
        <w:rPr>
          <w:rFonts w:ascii="Times New Roman" w:hAnsi="Times New Roman" w:cs="Times New Roman"/>
          <w:sz w:val="26"/>
          <w:szCs w:val="26"/>
        </w:rPr>
        <w:t>. подготавливать и направлять  в правовой отдел №1 УФНС России по Республике Башкортостан  материалов судебных дел и процессуальных документов по спорам об оспаривании решений Инспекций, принятых в соответствии со статьей 101 Налогового кодекса Российской Федерации, подготавливать и направлять проекты гражданских исков по возбужденным уголовным делам;</w:t>
      </w:r>
    </w:p>
    <w:p w:rsidR="00F91B96" w:rsidRPr="007B3A6B" w:rsidRDefault="00F91B96" w:rsidP="00F91B96">
      <w:pPr>
        <w:shd w:val="clear" w:color="auto" w:fill="FFFFFF"/>
        <w:spacing w:after="0" w:line="240" w:lineRule="auto"/>
        <w:ind w:left="10" w:right="4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</w:t>
      </w:r>
      <w:r w:rsidRPr="007B3A6B">
        <w:rPr>
          <w:rFonts w:ascii="Times New Roman" w:hAnsi="Times New Roman" w:cs="Times New Roman"/>
          <w:sz w:val="26"/>
          <w:szCs w:val="26"/>
        </w:rPr>
        <w:t>. эффективно исполнять  приказ ФНС России от 14.10.2016 №ММВ-7-18/560@ по своевременному и в полном объеме предста</w:t>
      </w:r>
      <w:r w:rsidR="00CD4D83">
        <w:rPr>
          <w:rFonts w:ascii="Times New Roman" w:hAnsi="Times New Roman" w:cs="Times New Roman"/>
          <w:sz w:val="26"/>
          <w:szCs w:val="26"/>
        </w:rPr>
        <w:t>влению материалов судебных дел</w:t>
      </w:r>
      <w:r w:rsidRPr="007B3A6B">
        <w:rPr>
          <w:rFonts w:ascii="Times New Roman" w:hAnsi="Times New Roman" w:cs="Times New Roman"/>
          <w:sz w:val="26"/>
          <w:szCs w:val="26"/>
        </w:rPr>
        <w:t>;</w:t>
      </w:r>
    </w:p>
    <w:p w:rsidR="00F91B96" w:rsidRDefault="00F91B96" w:rsidP="00F91B96">
      <w:pPr>
        <w:pStyle w:val="2"/>
        <w:ind w:firstLine="709"/>
        <w:contextualSpacing/>
        <w:rPr>
          <w:sz w:val="26"/>
          <w:szCs w:val="26"/>
        </w:rPr>
      </w:pPr>
      <w:r w:rsidRPr="007B3A6B">
        <w:rPr>
          <w:sz w:val="26"/>
          <w:szCs w:val="26"/>
        </w:rPr>
        <w:t>8.</w:t>
      </w:r>
      <w:r>
        <w:rPr>
          <w:sz w:val="26"/>
          <w:szCs w:val="26"/>
        </w:rPr>
        <w:t>22</w:t>
      </w:r>
      <w:r w:rsidRPr="007B3A6B">
        <w:rPr>
          <w:sz w:val="26"/>
          <w:szCs w:val="26"/>
        </w:rPr>
        <w:t xml:space="preserve">. </w:t>
      </w:r>
      <w:r>
        <w:rPr>
          <w:sz w:val="26"/>
          <w:szCs w:val="26"/>
        </w:rPr>
        <w:t>эффективно представлять интересы Инспекции</w:t>
      </w:r>
      <w:r w:rsidRPr="007B3A6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 </w:t>
      </w:r>
      <w:r w:rsidRPr="007B3A6B">
        <w:rPr>
          <w:sz w:val="26"/>
          <w:szCs w:val="26"/>
        </w:rPr>
        <w:t>рассмотрении судебных споров в арбитражных судах и судах общей юрисдикции, одной из сторон которых  является  налоговый орган;</w:t>
      </w:r>
    </w:p>
    <w:p w:rsidR="00CD4D83" w:rsidRPr="007B3A6B" w:rsidRDefault="00CD4D83" w:rsidP="00CD4D83">
      <w:pPr>
        <w:pStyle w:val="ab"/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>8.23</w:t>
      </w:r>
      <w:r w:rsidRPr="007B3A6B">
        <w:rPr>
          <w:sz w:val="26"/>
          <w:szCs w:val="26"/>
        </w:rPr>
        <w:t>.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CD4D83" w:rsidRDefault="00CD4D83" w:rsidP="00CD4D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3A6B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24</w:t>
      </w:r>
      <w:r w:rsidRPr="007B3A6B">
        <w:rPr>
          <w:rFonts w:ascii="Times New Roman" w:hAnsi="Times New Roman" w:cs="Times New Roman"/>
          <w:sz w:val="26"/>
          <w:szCs w:val="26"/>
        </w:rPr>
        <w:t>. соблюдать требования по информационной безопасности;</w:t>
      </w:r>
    </w:p>
    <w:p w:rsidR="00FE573C" w:rsidRPr="00FE573C" w:rsidRDefault="00FE573C" w:rsidP="00FE57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8.25. </w:t>
      </w:r>
      <w:r w:rsidRPr="00FE573C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E573C" w:rsidRPr="00FE573C" w:rsidRDefault="00FE573C" w:rsidP="00FE57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8.26. </w:t>
      </w:r>
      <w:r w:rsidRPr="00FE573C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D4D83" w:rsidRPr="007B3A6B" w:rsidRDefault="00CD4D83" w:rsidP="00CD4D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3A6B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2</w:t>
      </w:r>
      <w:r w:rsidR="00FE573C">
        <w:rPr>
          <w:rFonts w:ascii="Times New Roman" w:hAnsi="Times New Roman" w:cs="Times New Roman"/>
          <w:sz w:val="26"/>
          <w:szCs w:val="26"/>
        </w:rPr>
        <w:t>7</w:t>
      </w:r>
      <w:r w:rsidRPr="007B3A6B">
        <w:rPr>
          <w:rFonts w:ascii="Times New Roman" w:hAnsi="Times New Roman" w:cs="Times New Roman"/>
          <w:sz w:val="26"/>
          <w:szCs w:val="26"/>
        </w:rPr>
        <w:t>. соблюдать инструкцию по делопроизводству;</w:t>
      </w:r>
    </w:p>
    <w:p w:rsidR="00CD4D83" w:rsidRPr="007B3A6B" w:rsidRDefault="00CD4D83" w:rsidP="00CD4D83">
      <w:pPr>
        <w:pStyle w:val="2"/>
        <w:ind w:firstLine="709"/>
        <w:contextualSpacing/>
        <w:rPr>
          <w:sz w:val="26"/>
          <w:szCs w:val="26"/>
        </w:rPr>
      </w:pPr>
      <w:r w:rsidRPr="007B3A6B">
        <w:rPr>
          <w:rFonts w:eastAsia="Calibri"/>
          <w:sz w:val="26"/>
          <w:szCs w:val="26"/>
        </w:rPr>
        <w:t>8.</w:t>
      </w:r>
      <w:r>
        <w:rPr>
          <w:rFonts w:eastAsia="Calibri"/>
          <w:sz w:val="26"/>
          <w:szCs w:val="26"/>
        </w:rPr>
        <w:t>2</w:t>
      </w:r>
      <w:r w:rsidR="00FE573C">
        <w:rPr>
          <w:rFonts w:eastAsia="Calibri"/>
          <w:sz w:val="26"/>
          <w:szCs w:val="26"/>
        </w:rPr>
        <w:t>8</w:t>
      </w:r>
      <w:r w:rsidRPr="007B3A6B">
        <w:rPr>
          <w:rFonts w:eastAsia="Calibri"/>
          <w:sz w:val="26"/>
          <w:szCs w:val="26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</w:p>
    <w:p w:rsidR="00F91B96" w:rsidRPr="007B3A6B" w:rsidRDefault="00FE573C" w:rsidP="00F91B96">
      <w:pPr>
        <w:spacing w:after="0" w:line="240" w:lineRule="auto"/>
        <w:ind w:right="-5"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8.29</w:t>
      </w:r>
      <w:r w:rsidR="00CD4D83">
        <w:rPr>
          <w:rFonts w:ascii="Times New Roman" w:eastAsia="Calibri" w:hAnsi="Times New Roman" w:cs="Times New Roman"/>
          <w:sz w:val="26"/>
          <w:szCs w:val="26"/>
        </w:rPr>
        <w:t>.</w:t>
      </w:r>
      <w:r w:rsidR="00F91B96" w:rsidRPr="007B3A6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91B96" w:rsidRPr="007B3A6B">
        <w:rPr>
          <w:rFonts w:ascii="Times New Roman" w:hAnsi="Times New Roman" w:cs="Times New Roman"/>
          <w:sz w:val="26"/>
          <w:szCs w:val="26"/>
        </w:rPr>
        <w:t xml:space="preserve"> </w:t>
      </w:r>
      <w:r w:rsidR="00F91B96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F91B96" w:rsidRPr="007B3A6B">
        <w:rPr>
          <w:rFonts w:ascii="Times New Roman" w:hAnsi="Times New Roman" w:cs="Times New Roman"/>
          <w:sz w:val="26"/>
          <w:szCs w:val="26"/>
        </w:rPr>
        <w:t xml:space="preserve"> правового отдела имеет доступ к программным комплексам Инспекции: </w:t>
      </w:r>
      <w:proofErr w:type="gramStart"/>
      <w:r w:rsidR="00F91B96" w:rsidRPr="007B3A6B">
        <w:rPr>
          <w:rFonts w:ascii="Times New Roman" w:hAnsi="Times New Roman" w:cs="Times New Roman"/>
          <w:sz w:val="26"/>
          <w:szCs w:val="26"/>
        </w:rPr>
        <w:t>согласно Заявок</w:t>
      </w:r>
      <w:proofErr w:type="gramEnd"/>
      <w:r w:rsidR="00F91B96" w:rsidRPr="007B3A6B">
        <w:rPr>
          <w:rFonts w:ascii="Times New Roman" w:hAnsi="Times New Roman" w:cs="Times New Roman"/>
          <w:sz w:val="26"/>
          <w:szCs w:val="26"/>
        </w:rPr>
        <w:t xml:space="preserve"> на предоставление (изменение) прав доступа к ресурсам ФНС России.</w:t>
      </w:r>
    </w:p>
    <w:p w:rsidR="000E021B" w:rsidRDefault="00FE573C" w:rsidP="007B271A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496A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CD4D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г</w:t>
      </w:r>
      <w:r w:rsidR="00496A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осударственный налоговый инспектор исполняет иные</w:t>
      </w:r>
      <w:r w:rsidR="00496AE4"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 w:rsidR="000E02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ерации от 30.09.2004</w:t>
      </w:r>
      <w:r w:rsidR="00496A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№506 </w:t>
      </w:r>
      <w:r w:rsidR="000E02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утверждении Положения о Федеральной налоговой службе»,</w:t>
      </w:r>
      <w:r w:rsidR="00496AE4"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A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приказами (распоряжениями) ФНС России, </w:t>
      </w:r>
      <w:r w:rsidR="00EE3CAD" w:rsidRPr="00EE3C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приказами (распоряжениями) УФНС России по Республике Башкортостан, приказами (распоряжениями) Инспекции, поручениями начальника Инспекции.</w:t>
      </w:r>
      <w:proofErr w:type="gramEnd"/>
    </w:p>
    <w:p w:rsidR="00EE3CAD" w:rsidRDefault="00EE3CAD" w:rsidP="007B271A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Default="00C06F4F" w:rsidP="007B271A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вопросов, по которым </w:t>
      </w:r>
      <w:r w:rsidR="00561F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гражданский служащий</w:t>
      </w:r>
      <w:r w:rsidR="00E27031" w:rsidRPr="00E2703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</w:t>
      </w:r>
      <w:bookmarkStart w:id="4" w:name="bookmark49"/>
      <w:bookmarkEnd w:id="3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иные решения</w:t>
      </w:r>
      <w:bookmarkEnd w:id="4"/>
    </w:p>
    <w:p w:rsidR="002228CF" w:rsidRPr="000412AF" w:rsidRDefault="002228CF" w:rsidP="007B271A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37B16" w:rsidRDefault="00937B16" w:rsidP="007B27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5" w:name="bookmark52"/>
      <w:r w:rsidRPr="00F55A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10. При исполнении служебных обязанностей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старший государственный налоговый инспектор</w:t>
      </w:r>
      <w:r w:rsidRPr="00F55A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вправе самостоятельно принимать решения по вопросам: </w:t>
      </w:r>
      <w:r w:rsidRPr="00F07F76">
        <w:rPr>
          <w:rFonts w:ascii="Times New Roman" w:eastAsia="Calibri" w:hAnsi="Times New Roman" w:cs="Times New Roman"/>
          <w:sz w:val="26"/>
          <w:szCs w:val="26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37B16" w:rsidRPr="00F07F76" w:rsidRDefault="00937B16" w:rsidP="007B27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11.</w:t>
      </w:r>
      <w:r w:rsidRPr="001D37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057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государственный налоговый инспектор обязан</w:t>
      </w:r>
      <w:r w:rsidRPr="00E057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самостоятельн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принимать решения по вопросам:</w:t>
      </w:r>
      <w:r w:rsidRPr="00F55A09">
        <w:rPr>
          <w:rFonts w:ascii="Times New Roman" w:hAnsi="Times New Roman" w:cs="Times New Roman"/>
          <w:sz w:val="26"/>
          <w:szCs w:val="26"/>
        </w:rPr>
        <w:t xml:space="preserve"> </w:t>
      </w:r>
      <w:r w:rsidRPr="00F07F76">
        <w:rPr>
          <w:rFonts w:ascii="Times New Roman" w:eastAsia="Calibri" w:hAnsi="Times New Roman" w:cs="Times New Roman"/>
          <w:sz w:val="26"/>
          <w:szCs w:val="26"/>
        </w:rPr>
        <w:lastRenderedPageBreak/>
        <w:t>возникающим при исполнении возложенных на него задач и функций, предусмотренных Положением об отде</w:t>
      </w:r>
      <w:r>
        <w:rPr>
          <w:rFonts w:ascii="Times New Roman" w:eastAsia="Calibri" w:hAnsi="Times New Roman" w:cs="Times New Roman"/>
          <w:sz w:val="26"/>
          <w:szCs w:val="26"/>
        </w:rPr>
        <w:t>ле, в пределах своей компетенции.</w:t>
      </w:r>
    </w:p>
    <w:p w:rsidR="00644410" w:rsidRPr="003F6E74" w:rsidRDefault="00644410" w:rsidP="007B27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44410" w:rsidRPr="00AD116F" w:rsidRDefault="00644410" w:rsidP="007B271A">
      <w:pPr>
        <w:pStyle w:val="a5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13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D11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Перечень вопросов, по которым гражданский служащий вправе или обязан участвовать при подготовке проектов нормативных правовых актов и (или)</w:t>
      </w:r>
      <w:r w:rsidR="007F2A9C" w:rsidRPr="00AD11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проектов управленческих и иных решений.</w:t>
      </w:r>
    </w:p>
    <w:p w:rsidR="00EE3CAD" w:rsidRPr="00EE3CAD" w:rsidRDefault="00EE3CAD" w:rsidP="007B271A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937B16" w:rsidRDefault="007F2A9C" w:rsidP="007B271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937B16" w:rsidRPr="00E632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937B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государственный налоговый инспектор </w:t>
      </w:r>
      <w:r w:rsidR="00937B16" w:rsidRPr="00E632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  <w:r w:rsidR="00937B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937B16" w:rsidRPr="00F5621B" w:rsidRDefault="00937B16" w:rsidP="007B27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Pr="00F5621B">
        <w:rPr>
          <w:rFonts w:ascii="Times New Roman" w:hAnsi="Times New Roman" w:cs="Times New Roman"/>
          <w:sz w:val="26"/>
          <w:szCs w:val="26"/>
        </w:rPr>
        <w:t>.1. применения законодательства Российской Федерации, Республики Башкортостан о налогах и сборах;</w:t>
      </w:r>
    </w:p>
    <w:p w:rsidR="00937B16" w:rsidRPr="00F5621B" w:rsidRDefault="00937B16" w:rsidP="007B27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Pr="00F5621B">
        <w:rPr>
          <w:rFonts w:ascii="Times New Roman" w:hAnsi="Times New Roman" w:cs="Times New Roman"/>
          <w:sz w:val="26"/>
          <w:szCs w:val="26"/>
        </w:rPr>
        <w:t>.2. нормативных  актов и управленческих  и иных  решений  в  части методологического, информационного и другого</w:t>
      </w:r>
      <w:r w:rsidRPr="00F5621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621B">
        <w:rPr>
          <w:rFonts w:ascii="Times New Roman" w:hAnsi="Times New Roman" w:cs="Times New Roman"/>
          <w:sz w:val="26"/>
          <w:szCs w:val="26"/>
        </w:rPr>
        <w:t>обеспечения подготовки соответствующих документов по вопросам в соответствии с должностными обязанностями;</w:t>
      </w:r>
    </w:p>
    <w:p w:rsidR="00937B16" w:rsidRPr="00F5621B" w:rsidRDefault="00937B16" w:rsidP="007B271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Pr="00F5621B">
        <w:rPr>
          <w:rFonts w:ascii="Times New Roman" w:hAnsi="Times New Roman" w:cs="Times New Roman"/>
          <w:sz w:val="26"/>
          <w:szCs w:val="26"/>
        </w:rPr>
        <w:t>.3. иным вопросам.</w:t>
      </w:r>
    </w:p>
    <w:p w:rsidR="00937B16" w:rsidRDefault="00937B16" w:rsidP="007B271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E632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государственный налоговый инспектор </w:t>
      </w:r>
      <w:r w:rsidRPr="00E632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  <w:r w:rsidRPr="00F55A09">
        <w:rPr>
          <w:sz w:val="26"/>
          <w:szCs w:val="26"/>
        </w:rPr>
        <w:t xml:space="preserve"> </w:t>
      </w:r>
    </w:p>
    <w:p w:rsidR="00937B16" w:rsidRPr="00F55A09" w:rsidRDefault="00937B16" w:rsidP="007B271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F55A09">
        <w:rPr>
          <w:rFonts w:ascii="Times New Roman" w:hAnsi="Times New Roman" w:cs="Times New Roman"/>
          <w:sz w:val="26"/>
          <w:szCs w:val="26"/>
        </w:rPr>
        <w:t>.1. Положения об отделе, Положения об Инспекции;</w:t>
      </w:r>
    </w:p>
    <w:p w:rsidR="00937B16" w:rsidRPr="00F55A09" w:rsidRDefault="00937B16" w:rsidP="007B271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F55A09">
        <w:rPr>
          <w:rFonts w:ascii="Times New Roman" w:hAnsi="Times New Roman" w:cs="Times New Roman"/>
          <w:sz w:val="26"/>
          <w:szCs w:val="26"/>
        </w:rPr>
        <w:t>.2. Плана работ отдела;</w:t>
      </w:r>
    </w:p>
    <w:p w:rsidR="00937B16" w:rsidRPr="00F55A09" w:rsidRDefault="00937B16" w:rsidP="007B271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F55A09">
        <w:rPr>
          <w:rFonts w:ascii="Times New Roman" w:hAnsi="Times New Roman" w:cs="Times New Roman"/>
          <w:sz w:val="26"/>
          <w:szCs w:val="26"/>
        </w:rPr>
        <w:t>.3. графика отпусков гражданских служащих Отдела;</w:t>
      </w:r>
    </w:p>
    <w:p w:rsidR="005F1255" w:rsidRPr="000412AF" w:rsidRDefault="005F1255" w:rsidP="007B271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C4371" w:rsidRDefault="00C06F4F" w:rsidP="007B271A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</w:t>
      </w:r>
      <w:r w:rsidR="00644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5"/>
    </w:p>
    <w:p w:rsidR="002228CF" w:rsidRPr="000412AF" w:rsidRDefault="002228CF" w:rsidP="007B271A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23518" w:rsidRDefault="00FD6E20" w:rsidP="007B271A">
      <w:pPr>
        <w:widowControl w:val="0"/>
        <w:tabs>
          <w:tab w:val="left" w:pos="108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14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5235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37B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старшим </w:t>
      </w:r>
      <w:r w:rsidR="005235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государственным налоговым</w:t>
      </w:r>
      <w:r w:rsidR="00523518" w:rsidRPr="005235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</w:t>
      </w:r>
      <w:r w:rsidR="005235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ом определяются в соответствии с </w:t>
      </w:r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Типовым регламентом взаимодействия федеральных органов исполнительной власти, утвержденным постановлением Правительства Росс</w:t>
      </w:r>
      <w:r w:rsid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ийской Федерации от 19.01.2005 № </w:t>
      </w:r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30, Типовым регламентом внутренней организации федеральных органов исполнительной власти, утвержденным постановлением Правительства Росс</w:t>
      </w:r>
      <w:r w:rsid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ийской Федерации от 28.07.2005 №</w:t>
      </w:r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452, Правилами делопроизводства в государственных органах</w:t>
      </w:r>
      <w:proofErr w:type="gramEnd"/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органах местного самоуправления, утвержденными приказом Федерального арх</w:t>
      </w:r>
      <w:r w:rsid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ивного агентства от 22.05.2019 №</w:t>
      </w:r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71 (</w:t>
      </w:r>
      <w:proofErr w:type="gramStart"/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зарегистрирован</w:t>
      </w:r>
      <w:proofErr w:type="gramEnd"/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</w:t>
      </w:r>
      <w:r w:rsid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D4D83" w:rsidRDefault="00CD4D83" w:rsidP="007B271A">
      <w:pPr>
        <w:widowControl w:val="0"/>
        <w:tabs>
          <w:tab w:val="left" w:pos="108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921EB" w:rsidRDefault="00C06F4F" w:rsidP="007B271A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6" w:name="bookmark53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</w:t>
      </w:r>
      <w:r w:rsid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bookmarkEnd w:id="6"/>
      <w:r w:rsidR="003A2982"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 служебного взаимодействия гражданского</w:t>
      </w:r>
      <w:r w:rsidR="00FE57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3A2982"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служащего в связи с исполнением им должностных обязанностей</w:t>
      </w:r>
      <w:r w:rsidR="00FE57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3A2982"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гражданскими служащими того же государственного органа,</w:t>
      </w:r>
      <w:r w:rsidR="00FE57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3A2982"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гражданскими служащими иных государственных органов,</w:t>
      </w:r>
      <w:r w:rsidR="00FE57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3A2982"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другими гражданами, а также с организациями</w:t>
      </w:r>
    </w:p>
    <w:p w:rsidR="00DC50C1" w:rsidRDefault="003E0ECD" w:rsidP="007B271A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</w:t>
      </w:r>
      <w:r w:rsidR="00937B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ийской Федерации от 12.08.2002 № 885 «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 утверждении общих принципов служебного 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едения государственных служащих»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и требований к служебному поведению гражданского служащего, установленных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статьей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18 Федерального закона №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79-ФЗ, а также в соответствии с иными нормативными правов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ыми актами Российской Федерации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приказами (распоряжениями) ФНС России.</w:t>
      </w:r>
    </w:p>
    <w:p w:rsidR="00C21DC8" w:rsidRDefault="00C21DC8" w:rsidP="007B271A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Default="00FD18B6" w:rsidP="007B271A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7" w:name="bookmark54"/>
      <w:r w:rsidRPr="00FD18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="00C06F4F"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bookmarkEnd w:id="7"/>
      <w:r w:rsidR="00C21DC8" w:rsidRPr="00C21D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937B16" w:rsidRDefault="00C21DC8" w:rsidP="007B271A">
      <w:pPr>
        <w:widowControl w:val="0"/>
        <w:tabs>
          <w:tab w:val="left" w:pos="1081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D11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</w:t>
      </w:r>
      <w:r w:rsidR="00452B11" w:rsidRPr="00AD11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37B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г</w:t>
      </w:r>
      <w:r w:rsidR="00704756" w:rsidRPr="00AD11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осударственный налоговый инспектор</w:t>
      </w:r>
      <w:r w:rsidR="00AD11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A18AA" w:rsidRPr="00AD11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принимает участие в оказании следующих государственных услуг: </w:t>
      </w:r>
      <w:r w:rsidR="00937B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государственные услуги не оказываются</w:t>
      </w:r>
      <w:r w:rsidR="00937B16" w:rsidRPr="00292B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673218" w:rsidRDefault="00452B11" w:rsidP="007B271A">
      <w:pPr>
        <w:widowControl w:val="0"/>
        <w:tabs>
          <w:tab w:val="left" w:pos="1081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5F86" w:rsidRDefault="00C06F4F" w:rsidP="007B271A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8" w:name="bookmark55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06404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Показатели эффективности и результативности профессиональной</w:t>
      </w:r>
      <w:bookmarkStart w:id="9" w:name="bookmark56"/>
      <w:bookmarkEnd w:id="8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452B11" w:rsidRDefault="00452B11" w:rsidP="007B271A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служебной деятельности</w:t>
      </w:r>
      <w:bookmarkEnd w:id="9"/>
      <w:r w:rsidR="00355F86" w:rsidRPr="00355F86">
        <w:t xml:space="preserve"> </w:t>
      </w:r>
      <w:r w:rsidR="00355F86" w:rsidRPr="00355F8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гражданского служащего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452B11" w:rsidRPr="000412AF" w:rsidRDefault="002921EB" w:rsidP="007B271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</w:t>
      </w:r>
      <w:r w:rsidR="00D64A94" w:rsidRPr="0067321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7</w:t>
      </w:r>
      <w:r w:rsidR="00452B11"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937B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55F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оценивается по следующим показателям:</w:t>
      </w:r>
    </w:p>
    <w:p w:rsidR="00452B11" w:rsidRPr="003F6E74" w:rsidRDefault="00452B11" w:rsidP="007B27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06404C" w:rsidRPr="0006404C" w:rsidRDefault="0006404C" w:rsidP="007B27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40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452B11" w:rsidRPr="000412AF" w:rsidRDefault="00452B11" w:rsidP="007B27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2B11" w:rsidRPr="000412AF" w:rsidRDefault="00452B11" w:rsidP="007B27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профессиональной компете</w:t>
      </w:r>
      <w:r w:rsidR="000640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нтности (знанию законодательных,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нормативных правовых актов, широте профессионального кругозора, умению работать с документами);</w:t>
      </w:r>
    </w:p>
    <w:p w:rsidR="00452B11" w:rsidRPr="000412AF" w:rsidRDefault="00452B11" w:rsidP="007B27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2B11" w:rsidRPr="000412AF" w:rsidRDefault="00452B11" w:rsidP="007B27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59FE" w:rsidRPr="000412AF" w:rsidRDefault="007559FE" w:rsidP="007B27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определение порядка и графика установки и настройки общесистемных программных и технических средств согласно требованиям, предъявляемым к ним в НО,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7559FE" w:rsidRPr="000412AF" w:rsidRDefault="007559FE" w:rsidP="007B27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проведения работ по защите от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потерь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данных в компьютерных системах НО (копированию или восстановлению информации)</w:t>
      </w:r>
      <w:r w:rsidR="000640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52B11" w:rsidRDefault="00452B11" w:rsidP="007B27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осознанию ответственности за последствия своих действий</w:t>
      </w:r>
      <w:r w:rsidR="000640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принимаемых решений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FE573C" w:rsidRDefault="00FE573C" w:rsidP="007B27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E573C" w:rsidRPr="000412AF" w:rsidRDefault="00FE573C" w:rsidP="007B27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10127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149"/>
        <w:gridCol w:w="191"/>
        <w:gridCol w:w="120"/>
        <w:gridCol w:w="340"/>
        <w:gridCol w:w="2261"/>
        <w:gridCol w:w="1057"/>
      </w:tblGrid>
      <w:tr w:rsidR="0006404C" w:rsidRPr="0006404C" w:rsidTr="00FE573C">
        <w:trPr>
          <w:gridAfter w:val="1"/>
          <w:wAfter w:w="1057" w:type="dxa"/>
        </w:trPr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04C" w:rsidRPr="0006404C" w:rsidRDefault="000665DA" w:rsidP="000640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Начальник отдела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06404C" w:rsidRDefault="0006404C" w:rsidP="000640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04C" w:rsidRPr="0006404C" w:rsidRDefault="0006404C" w:rsidP="000640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404C" w:rsidRPr="0006404C" w:rsidRDefault="0006404C" w:rsidP="000640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04C" w:rsidRPr="0006404C" w:rsidRDefault="005B0732" w:rsidP="00DB7DA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</w:t>
            </w:r>
            <w:bookmarkStart w:id="10" w:name="_GoBack"/>
            <w:bookmarkEnd w:id="10"/>
          </w:p>
        </w:tc>
      </w:tr>
      <w:tr w:rsidR="0006404C" w:rsidRPr="0006404C" w:rsidTr="00FE573C">
        <w:tblPrEx>
          <w:tblBorders>
            <w:insideH w:val="none" w:sz="0" w:space="0" w:color="auto"/>
          </w:tblBorders>
        </w:tblPrEx>
        <w:trPr>
          <w:gridAfter w:val="1"/>
          <w:wAfter w:w="1057" w:type="dxa"/>
        </w:trPr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06404C" w:rsidRDefault="0006404C" w:rsidP="00355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640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 непосредственного руководителя гражданского служащего</w:t>
            </w:r>
            <w:r w:rsidRPr="000640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06404C" w:rsidRDefault="0006404C" w:rsidP="00355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06404C" w:rsidRDefault="0006404C" w:rsidP="00355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40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404C" w:rsidRPr="0006404C" w:rsidRDefault="0006404C" w:rsidP="00355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06404C" w:rsidRDefault="0006404C" w:rsidP="00355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40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(инициалы имени и отчества (при наличии), фамилия)</w:t>
            </w:r>
          </w:p>
        </w:tc>
      </w:tr>
      <w:tr w:rsidR="00FE573C" w:rsidTr="00FE573C">
        <w:tblPrEx>
          <w:tblBorders>
            <w:insideH w:val="none" w:sz="0" w:space="0" w:color="auto"/>
          </w:tblBorders>
        </w:tblPrEx>
        <w:tc>
          <w:tcPr>
            <w:tcW w:w="6469" w:type="dxa"/>
            <w:gridSpan w:val="6"/>
          </w:tcPr>
          <w:p w:rsidR="00FE573C" w:rsidRPr="00FE573C" w:rsidRDefault="00FE573C" w:rsidP="00FE57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573C" w:rsidRPr="00FE573C" w:rsidRDefault="00FE573C" w:rsidP="00FE57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573C" w:rsidRPr="00FE573C" w:rsidRDefault="00FE573C" w:rsidP="00FE57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573C">
              <w:rPr>
                <w:rFonts w:ascii="Times New Roman" w:hAnsi="Times New Roman" w:cs="Times New Roman"/>
                <w:sz w:val="26"/>
                <w:szCs w:val="26"/>
              </w:rPr>
              <w:t xml:space="preserve">С должностным регламентом </w:t>
            </w:r>
            <w:proofErr w:type="gramStart"/>
            <w:r w:rsidRPr="00FE573C">
              <w:rPr>
                <w:rFonts w:ascii="Times New Roman" w:hAnsi="Times New Roman" w:cs="Times New Roman"/>
                <w:sz w:val="26"/>
                <w:szCs w:val="26"/>
              </w:rPr>
              <w:t>ознакомлена</w:t>
            </w:r>
            <w:proofErr w:type="gramEnd"/>
            <w:r w:rsidRPr="00FE573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FE573C" w:rsidRPr="00FE573C" w:rsidRDefault="00FE573C" w:rsidP="00FE5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FE573C" w:rsidRDefault="00FE573C" w:rsidP="00FE5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8" w:type="dxa"/>
            <w:gridSpan w:val="2"/>
          </w:tcPr>
          <w:p w:rsidR="00FE573C" w:rsidRDefault="00FE573C" w:rsidP="00FE57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73C" w:rsidTr="00FE573C">
        <w:trPr>
          <w:gridAfter w:val="1"/>
          <w:wAfter w:w="1057" w:type="dxa"/>
        </w:trPr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573C" w:rsidRPr="00FE573C" w:rsidRDefault="00FE573C" w:rsidP="00FE57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573C" w:rsidRPr="00FE573C" w:rsidRDefault="00FE573C" w:rsidP="00FE573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573C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573C" w:rsidRPr="00DC4C6B" w:rsidRDefault="00FE573C" w:rsidP="00FE5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573C" w:rsidRPr="00DC4C6B" w:rsidRDefault="00FE573C" w:rsidP="00FE5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73C" w:rsidRPr="00DC4C6B" w:rsidRDefault="00FE573C" w:rsidP="00FE5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573C" w:rsidRPr="00DC4C6B" w:rsidRDefault="00FE573C" w:rsidP="00FE5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573C" w:rsidRPr="00DC4C6B" w:rsidRDefault="00FE573C" w:rsidP="00FE5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573C" w:rsidRPr="00DC4C6B" w:rsidRDefault="00FE573C" w:rsidP="00FE5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573C" w:rsidTr="00FE573C">
        <w:tblPrEx>
          <w:tblBorders>
            <w:insideH w:val="none" w:sz="0" w:space="0" w:color="auto"/>
          </w:tblBorders>
        </w:tblPrEx>
        <w:trPr>
          <w:gridAfter w:val="1"/>
          <w:wAfter w:w="1057" w:type="dxa"/>
        </w:trPr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573C" w:rsidRDefault="00FE573C" w:rsidP="0003370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28"/>
                <w:vertAlign w:val="superscript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573C" w:rsidRDefault="00FE573C" w:rsidP="0003370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573C" w:rsidRDefault="00FE573C" w:rsidP="0003370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08" w:line="240" w:lineRule="exac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73C" w:rsidRDefault="00FE573C" w:rsidP="0003370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573C" w:rsidRDefault="00FE573C" w:rsidP="0003370C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08" w:line="240" w:lineRule="exact"/>
              <w:outlineLvl w:val="0"/>
              <w:rPr>
                <w:rFonts w:ascii="Times New Roman" w:hAnsi="Times New Roman" w:cs="Times New Roman"/>
                <w:bCs/>
                <w:sz w:val="32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28"/>
                <w:vertAlign w:val="superscript"/>
              </w:rPr>
              <w:t>(инициалы имени и отчества (при наличии), фамилия)</w:t>
            </w:r>
          </w:p>
        </w:tc>
      </w:tr>
      <w:tr w:rsidR="00FE573C" w:rsidTr="00FE573C">
        <w:tblPrEx>
          <w:tblBorders>
            <w:insideH w:val="none" w:sz="0" w:space="0" w:color="auto"/>
          </w:tblBorders>
        </w:tblPrEx>
        <w:trPr>
          <w:gridAfter w:val="1"/>
          <w:wAfter w:w="1057" w:type="dxa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E573C" w:rsidRDefault="00FE573C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573C" w:rsidRDefault="00FE573C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FE573C" w:rsidRDefault="00FE573C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:rsidR="00FE573C" w:rsidRDefault="00FE573C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573C" w:rsidRDefault="00FE573C" w:rsidP="00033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"__" _________ 20__г.</w:t>
            </w:r>
          </w:p>
        </w:tc>
      </w:tr>
    </w:tbl>
    <w:p w:rsidR="00FE573C" w:rsidRDefault="00FE573C" w:rsidP="00FE573C">
      <w:pPr>
        <w:rPr>
          <w:rFonts w:ascii="Times New Roman" w:hAnsi="Times New Roman" w:cs="Times New Roman"/>
          <w:sz w:val="28"/>
          <w:szCs w:val="28"/>
        </w:rPr>
      </w:pPr>
    </w:p>
    <w:p w:rsidR="00FE573C" w:rsidRPr="00217DC1" w:rsidRDefault="00FE573C" w:rsidP="00FE573C">
      <w:pPr>
        <w:tabs>
          <w:tab w:val="right" w:pos="6421"/>
        </w:tabs>
        <w:jc w:val="both"/>
        <w:rPr>
          <w:rStyle w:val="21"/>
          <w:rFonts w:eastAsia="Courier New"/>
          <w:sz w:val="26"/>
          <w:szCs w:val="26"/>
        </w:rPr>
      </w:pPr>
    </w:p>
    <w:p w:rsidR="005B0732" w:rsidRDefault="005B0732" w:rsidP="00FE573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5B0732" w:rsidRDefault="005B0732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5B0732" w:rsidRDefault="005B0732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5B0732" w:rsidRDefault="005B0732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5B0732" w:rsidRDefault="005B0732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5B0732" w:rsidRDefault="005B0732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5B0732" w:rsidRDefault="005B0732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5B0732" w:rsidRDefault="005B0732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5B0732" w:rsidRDefault="005B0732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5B0732" w:rsidRDefault="005B0732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5B0732" w:rsidRDefault="005B0732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5B0732" w:rsidRDefault="005B0732" w:rsidP="008420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sectPr w:rsidR="005B0732" w:rsidSect="00FE573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E0A" w:rsidRDefault="00456E0A" w:rsidP="00B52060">
      <w:pPr>
        <w:spacing w:after="0" w:line="240" w:lineRule="auto"/>
      </w:pPr>
      <w:r>
        <w:separator/>
      </w:r>
    </w:p>
  </w:endnote>
  <w:endnote w:type="continuationSeparator" w:id="0">
    <w:p w:rsidR="00456E0A" w:rsidRDefault="00456E0A" w:rsidP="00B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E0A" w:rsidRDefault="00456E0A" w:rsidP="00B52060">
      <w:pPr>
        <w:spacing w:after="0" w:line="240" w:lineRule="auto"/>
      </w:pPr>
      <w:r>
        <w:separator/>
      </w:r>
    </w:p>
  </w:footnote>
  <w:footnote w:type="continuationSeparator" w:id="0">
    <w:p w:rsidR="00456E0A" w:rsidRDefault="00456E0A" w:rsidP="00B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391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E3CAD" w:rsidRPr="00B52060" w:rsidRDefault="00EE3CA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20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20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B7DAB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E3CAD" w:rsidRDefault="00EE3C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150F7"/>
    <w:multiLevelType w:val="hybridMultilevel"/>
    <w:tmpl w:val="C5A87A28"/>
    <w:lvl w:ilvl="0" w:tplc="F56E262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30764"/>
    <w:multiLevelType w:val="hybridMultilevel"/>
    <w:tmpl w:val="49C0CEF8"/>
    <w:lvl w:ilvl="0" w:tplc="782CC8D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9B457F"/>
    <w:multiLevelType w:val="hybridMultilevel"/>
    <w:tmpl w:val="798EDDFE"/>
    <w:lvl w:ilvl="0" w:tplc="EE00F480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B471D6"/>
    <w:multiLevelType w:val="hybridMultilevel"/>
    <w:tmpl w:val="177C2EF8"/>
    <w:lvl w:ilvl="0" w:tplc="A028A5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D4E7453"/>
    <w:multiLevelType w:val="hybridMultilevel"/>
    <w:tmpl w:val="31F86DDE"/>
    <w:lvl w:ilvl="0" w:tplc="940AD1EE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C7"/>
    <w:rsid w:val="00001AB3"/>
    <w:rsid w:val="00023831"/>
    <w:rsid w:val="000242EA"/>
    <w:rsid w:val="000246B2"/>
    <w:rsid w:val="000249D8"/>
    <w:rsid w:val="00025515"/>
    <w:rsid w:val="00025642"/>
    <w:rsid w:val="0003012D"/>
    <w:rsid w:val="0003014C"/>
    <w:rsid w:val="000318CC"/>
    <w:rsid w:val="0003568A"/>
    <w:rsid w:val="00037BE1"/>
    <w:rsid w:val="00040BBE"/>
    <w:rsid w:val="000412AF"/>
    <w:rsid w:val="00045D6D"/>
    <w:rsid w:val="0005226A"/>
    <w:rsid w:val="00055407"/>
    <w:rsid w:val="000607D4"/>
    <w:rsid w:val="00061334"/>
    <w:rsid w:val="0006404C"/>
    <w:rsid w:val="0006578E"/>
    <w:rsid w:val="000665DA"/>
    <w:rsid w:val="00074E55"/>
    <w:rsid w:val="00096091"/>
    <w:rsid w:val="000A0AD7"/>
    <w:rsid w:val="000A1107"/>
    <w:rsid w:val="000A325C"/>
    <w:rsid w:val="000A6A89"/>
    <w:rsid w:val="000B0B19"/>
    <w:rsid w:val="000B470E"/>
    <w:rsid w:val="000D09E9"/>
    <w:rsid w:val="000D7088"/>
    <w:rsid w:val="000E021B"/>
    <w:rsid w:val="000E384C"/>
    <w:rsid w:val="000E7DC4"/>
    <w:rsid w:val="00103450"/>
    <w:rsid w:val="001049B0"/>
    <w:rsid w:val="0011078B"/>
    <w:rsid w:val="00113157"/>
    <w:rsid w:val="001150D7"/>
    <w:rsid w:val="001276F0"/>
    <w:rsid w:val="00147CE9"/>
    <w:rsid w:val="00150200"/>
    <w:rsid w:val="001604A1"/>
    <w:rsid w:val="001647F9"/>
    <w:rsid w:val="00167968"/>
    <w:rsid w:val="00170D5C"/>
    <w:rsid w:val="00175A8A"/>
    <w:rsid w:val="001869A4"/>
    <w:rsid w:val="00186BA5"/>
    <w:rsid w:val="00190371"/>
    <w:rsid w:val="001926C5"/>
    <w:rsid w:val="001A2BCD"/>
    <w:rsid w:val="001A4B66"/>
    <w:rsid w:val="001A4CB0"/>
    <w:rsid w:val="001B7F3A"/>
    <w:rsid w:val="001C1C07"/>
    <w:rsid w:val="001C1CDE"/>
    <w:rsid w:val="001C54A2"/>
    <w:rsid w:val="001D0CCB"/>
    <w:rsid w:val="001E15BE"/>
    <w:rsid w:val="0020107C"/>
    <w:rsid w:val="0021019A"/>
    <w:rsid w:val="0021367E"/>
    <w:rsid w:val="00215DD4"/>
    <w:rsid w:val="002228CF"/>
    <w:rsid w:val="00233CD6"/>
    <w:rsid w:val="002367F8"/>
    <w:rsid w:val="00241073"/>
    <w:rsid w:val="002424D8"/>
    <w:rsid w:val="00254834"/>
    <w:rsid w:val="00260E16"/>
    <w:rsid w:val="00267803"/>
    <w:rsid w:val="0028274F"/>
    <w:rsid w:val="0028375E"/>
    <w:rsid w:val="002914CA"/>
    <w:rsid w:val="002921EB"/>
    <w:rsid w:val="0029287C"/>
    <w:rsid w:val="00293E83"/>
    <w:rsid w:val="00294ABF"/>
    <w:rsid w:val="00296B01"/>
    <w:rsid w:val="002A69E1"/>
    <w:rsid w:val="002B6D88"/>
    <w:rsid w:val="002B732E"/>
    <w:rsid w:val="002C1503"/>
    <w:rsid w:val="002C19BE"/>
    <w:rsid w:val="002C42A2"/>
    <w:rsid w:val="002C6179"/>
    <w:rsid w:val="002C6341"/>
    <w:rsid w:val="002C7C1B"/>
    <w:rsid w:val="002E24C8"/>
    <w:rsid w:val="002E5FF5"/>
    <w:rsid w:val="002F11DF"/>
    <w:rsid w:val="00301829"/>
    <w:rsid w:val="00302873"/>
    <w:rsid w:val="003029A8"/>
    <w:rsid w:val="003108C0"/>
    <w:rsid w:val="00317276"/>
    <w:rsid w:val="00317F5F"/>
    <w:rsid w:val="0032695C"/>
    <w:rsid w:val="003330CD"/>
    <w:rsid w:val="003432FD"/>
    <w:rsid w:val="003441D1"/>
    <w:rsid w:val="0035014E"/>
    <w:rsid w:val="00355F86"/>
    <w:rsid w:val="003612F1"/>
    <w:rsid w:val="003633BF"/>
    <w:rsid w:val="00363C5F"/>
    <w:rsid w:val="00365A9A"/>
    <w:rsid w:val="00377C18"/>
    <w:rsid w:val="00381F1C"/>
    <w:rsid w:val="00382324"/>
    <w:rsid w:val="00393197"/>
    <w:rsid w:val="003A1B19"/>
    <w:rsid w:val="003A2537"/>
    <w:rsid w:val="003A2982"/>
    <w:rsid w:val="003A69D9"/>
    <w:rsid w:val="003A7190"/>
    <w:rsid w:val="003B07C9"/>
    <w:rsid w:val="003B4B28"/>
    <w:rsid w:val="003B4E32"/>
    <w:rsid w:val="003C0F8D"/>
    <w:rsid w:val="003C2A32"/>
    <w:rsid w:val="003C369D"/>
    <w:rsid w:val="003C3C4E"/>
    <w:rsid w:val="003C4041"/>
    <w:rsid w:val="003C4726"/>
    <w:rsid w:val="003E0ECD"/>
    <w:rsid w:val="003F033D"/>
    <w:rsid w:val="003F33A2"/>
    <w:rsid w:val="003F6E74"/>
    <w:rsid w:val="004131F4"/>
    <w:rsid w:val="00415D67"/>
    <w:rsid w:val="004174E7"/>
    <w:rsid w:val="00432488"/>
    <w:rsid w:val="004331E0"/>
    <w:rsid w:val="0043382A"/>
    <w:rsid w:val="00450A34"/>
    <w:rsid w:val="004517A7"/>
    <w:rsid w:val="00452B11"/>
    <w:rsid w:val="00456D4B"/>
    <w:rsid w:val="00456E0A"/>
    <w:rsid w:val="00460C35"/>
    <w:rsid w:val="00460DFA"/>
    <w:rsid w:val="004615B8"/>
    <w:rsid w:val="00480F80"/>
    <w:rsid w:val="00485078"/>
    <w:rsid w:val="00496AE4"/>
    <w:rsid w:val="004A062A"/>
    <w:rsid w:val="004A32FA"/>
    <w:rsid w:val="004A6DD4"/>
    <w:rsid w:val="004A6F11"/>
    <w:rsid w:val="004B6936"/>
    <w:rsid w:val="004C684A"/>
    <w:rsid w:val="004C7A24"/>
    <w:rsid w:val="004D085E"/>
    <w:rsid w:val="004D6B9F"/>
    <w:rsid w:val="004E0741"/>
    <w:rsid w:val="004E553A"/>
    <w:rsid w:val="004F1C6C"/>
    <w:rsid w:val="004F787D"/>
    <w:rsid w:val="004F7B58"/>
    <w:rsid w:val="00501496"/>
    <w:rsid w:val="0051098D"/>
    <w:rsid w:val="005119A0"/>
    <w:rsid w:val="00515A72"/>
    <w:rsid w:val="0051744F"/>
    <w:rsid w:val="00523518"/>
    <w:rsid w:val="00532076"/>
    <w:rsid w:val="00533323"/>
    <w:rsid w:val="00542166"/>
    <w:rsid w:val="00542FAA"/>
    <w:rsid w:val="00542FE9"/>
    <w:rsid w:val="00552831"/>
    <w:rsid w:val="00561FF3"/>
    <w:rsid w:val="0057064C"/>
    <w:rsid w:val="00590B5B"/>
    <w:rsid w:val="005B0732"/>
    <w:rsid w:val="005B6EB8"/>
    <w:rsid w:val="005C0677"/>
    <w:rsid w:val="005C4371"/>
    <w:rsid w:val="005C6929"/>
    <w:rsid w:val="005D0EB8"/>
    <w:rsid w:val="005E3258"/>
    <w:rsid w:val="005E6407"/>
    <w:rsid w:val="005F0537"/>
    <w:rsid w:val="005F1255"/>
    <w:rsid w:val="00605FC9"/>
    <w:rsid w:val="006070F1"/>
    <w:rsid w:val="00607301"/>
    <w:rsid w:val="0061608C"/>
    <w:rsid w:val="006261CF"/>
    <w:rsid w:val="00627BBD"/>
    <w:rsid w:val="0063299A"/>
    <w:rsid w:val="006406B4"/>
    <w:rsid w:val="00642923"/>
    <w:rsid w:val="00644410"/>
    <w:rsid w:val="00651EB3"/>
    <w:rsid w:val="00661D6E"/>
    <w:rsid w:val="00664BAD"/>
    <w:rsid w:val="00673218"/>
    <w:rsid w:val="00680403"/>
    <w:rsid w:val="00684A73"/>
    <w:rsid w:val="00685448"/>
    <w:rsid w:val="006929CE"/>
    <w:rsid w:val="00695CA0"/>
    <w:rsid w:val="006A194B"/>
    <w:rsid w:val="006A246E"/>
    <w:rsid w:val="006A4B2A"/>
    <w:rsid w:val="006D3D27"/>
    <w:rsid w:val="006D5899"/>
    <w:rsid w:val="006E1037"/>
    <w:rsid w:val="006E40A5"/>
    <w:rsid w:val="006E605D"/>
    <w:rsid w:val="006E7EB7"/>
    <w:rsid w:val="006F2E9D"/>
    <w:rsid w:val="006F683A"/>
    <w:rsid w:val="00704756"/>
    <w:rsid w:val="007136DA"/>
    <w:rsid w:val="0072009B"/>
    <w:rsid w:val="007243D0"/>
    <w:rsid w:val="00726403"/>
    <w:rsid w:val="007273DA"/>
    <w:rsid w:val="00737A4E"/>
    <w:rsid w:val="00737CCF"/>
    <w:rsid w:val="00740847"/>
    <w:rsid w:val="00742B7D"/>
    <w:rsid w:val="00742C0F"/>
    <w:rsid w:val="00747633"/>
    <w:rsid w:val="007559FE"/>
    <w:rsid w:val="00761115"/>
    <w:rsid w:val="0077458E"/>
    <w:rsid w:val="00775ABD"/>
    <w:rsid w:val="00783469"/>
    <w:rsid w:val="00784942"/>
    <w:rsid w:val="00790898"/>
    <w:rsid w:val="00797889"/>
    <w:rsid w:val="007A6D64"/>
    <w:rsid w:val="007B137D"/>
    <w:rsid w:val="007B271A"/>
    <w:rsid w:val="007C593C"/>
    <w:rsid w:val="007C6069"/>
    <w:rsid w:val="007C6F59"/>
    <w:rsid w:val="007D7631"/>
    <w:rsid w:val="007E40AB"/>
    <w:rsid w:val="007E759B"/>
    <w:rsid w:val="007F16AD"/>
    <w:rsid w:val="007F2A9C"/>
    <w:rsid w:val="007F3D8C"/>
    <w:rsid w:val="00804A4E"/>
    <w:rsid w:val="00805533"/>
    <w:rsid w:val="008076D3"/>
    <w:rsid w:val="0080771E"/>
    <w:rsid w:val="008400B4"/>
    <w:rsid w:val="0084208B"/>
    <w:rsid w:val="0084321F"/>
    <w:rsid w:val="00857060"/>
    <w:rsid w:val="008653F3"/>
    <w:rsid w:val="008709D7"/>
    <w:rsid w:val="00874678"/>
    <w:rsid w:val="00875897"/>
    <w:rsid w:val="008939E0"/>
    <w:rsid w:val="00894D06"/>
    <w:rsid w:val="008A59FD"/>
    <w:rsid w:val="008B1715"/>
    <w:rsid w:val="008B23C7"/>
    <w:rsid w:val="008C6E0C"/>
    <w:rsid w:val="008D0755"/>
    <w:rsid w:val="008D3FB8"/>
    <w:rsid w:val="008D54F8"/>
    <w:rsid w:val="008E57F7"/>
    <w:rsid w:val="008E7CD8"/>
    <w:rsid w:val="008F25F7"/>
    <w:rsid w:val="008F7B6E"/>
    <w:rsid w:val="00907664"/>
    <w:rsid w:val="00907A44"/>
    <w:rsid w:val="009127B8"/>
    <w:rsid w:val="009133D2"/>
    <w:rsid w:val="00916282"/>
    <w:rsid w:val="00926925"/>
    <w:rsid w:val="00930B9E"/>
    <w:rsid w:val="0093282F"/>
    <w:rsid w:val="009356FD"/>
    <w:rsid w:val="00937B16"/>
    <w:rsid w:val="009530E6"/>
    <w:rsid w:val="0096415C"/>
    <w:rsid w:val="00964525"/>
    <w:rsid w:val="00965ADA"/>
    <w:rsid w:val="009916C6"/>
    <w:rsid w:val="0099214A"/>
    <w:rsid w:val="00993917"/>
    <w:rsid w:val="009A0E69"/>
    <w:rsid w:val="009A575B"/>
    <w:rsid w:val="009A7172"/>
    <w:rsid w:val="009B0E57"/>
    <w:rsid w:val="009C7FB1"/>
    <w:rsid w:val="009D2C7A"/>
    <w:rsid w:val="009D671B"/>
    <w:rsid w:val="009E53B1"/>
    <w:rsid w:val="00A02BD5"/>
    <w:rsid w:val="00A17998"/>
    <w:rsid w:val="00A20DF5"/>
    <w:rsid w:val="00A2271A"/>
    <w:rsid w:val="00A4188A"/>
    <w:rsid w:val="00A5043C"/>
    <w:rsid w:val="00A542C0"/>
    <w:rsid w:val="00A54E17"/>
    <w:rsid w:val="00A55E14"/>
    <w:rsid w:val="00A63B38"/>
    <w:rsid w:val="00A6728D"/>
    <w:rsid w:val="00A67823"/>
    <w:rsid w:val="00A72224"/>
    <w:rsid w:val="00A9068C"/>
    <w:rsid w:val="00A91D0A"/>
    <w:rsid w:val="00AA19F1"/>
    <w:rsid w:val="00AA3663"/>
    <w:rsid w:val="00AB102C"/>
    <w:rsid w:val="00AB66B9"/>
    <w:rsid w:val="00AC097C"/>
    <w:rsid w:val="00AC4AC4"/>
    <w:rsid w:val="00AC5A15"/>
    <w:rsid w:val="00AC744B"/>
    <w:rsid w:val="00AD116F"/>
    <w:rsid w:val="00AD38AD"/>
    <w:rsid w:val="00AD4647"/>
    <w:rsid w:val="00AD6B8C"/>
    <w:rsid w:val="00AE2A64"/>
    <w:rsid w:val="00AF4CFB"/>
    <w:rsid w:val="00B1048F"/>
    <w:rsid w:val="00B10CDE"/>
    <w:rsid w:val="00B12DB6"/>
    <w:rsid w:val="00B16D23"/>
    <w:rsid w:val="00B175D9"/>
    <w:rsid w:val="00B26708"/>
    <w:rsid w:val="00B312AF"/>
    <w:rsid w:val="00B36798"/>
    <w:rsid w:val="00B42ADB"/>
    <w:rsid w:val="00B51F15"/>
    <w:rsid w:val="00B52060"/>
    <w:rsid w:val="00B54DEF"/>
    <w:rsid w:val="00B55499"/>
    <w:rsid w:val="00B63181"/>
    <w:rsid w:val="00B71130"/>
    <w:rsid w:val="00B8791A"/>
    <w:rsid w:val="00BA2931"/>
    <w:rsid w:val="00BA74D4"/>
    <w:rsid w:val="00BB1401"/>
    <w:rsid w:val="00BB2466"/>
    <w:rsid w:val="00BB5048"/>
    <w:rsid w:val="00BC386D"/>
    <w:rsid w:val="00BD26B6"/>
    <w:rsid w:val="00BD5EBC"/>
    <w:rsid w:val="00BD630F"/>
    <w:rsid w:val="00BE0175"/>
    <w:rsid w:val="00BE757A"/>
    <w:rsid w:val="00BF7F31"/>
    <w:rsid w:val="00C06F4F"/>
    <w:rsid w:val="00C160E4"/>
    <w:rsid w:val="00C20DB4"/>
    <w:rsid w:val="00C213C8"/>
    <w:rsid w:val="00C21DC8"/>
    <w:rsid w:val="00C34119"/>
    <w:rsid w:val="00C34593"/>
    <w:rsid w:val="00C36592"/>
    <w:rsid w:val="00C4345A"/>
    <w:rsid w:val="00C44795"/>
    <w:rsid w:val="00C470CA"/>
    <w:rsid w:val="00C51137"/>
    <w:rsid w:val="00C60DD6"/>
    <w:rsid w:val="00C65B96"/>
    <w:rsid w:val="00C85B5E"/>
    <w:rsid w:val="00CA5D60"/>
    <w:rsid w:val="00CC6823"/>
    <w:rsid w:val="00CD35E6"/>
    <w:rsid w:val="00CD3A3C"/>
    <w:rsid w:val="00CD4D83"/>
    <w:rsid w:val="00CD6EF4"/>
    <w:rsid w:val="00CD7809"/>
    <w:rsid w:val="00CE2841"/>
    <w:rsid w:val="00CE44ED"/>
    <w:rsid w:val="00CE6923"/>
    <w:rsid w:val="00CE69C9"/>
    <w:rsid w:val="00CE6C15"/>
    <w:rsid w:val="00CF0DE6"/>
    <w:rsid w:val="00CF3EFB"/>
    <w:rsid w:val="00CF63ED"/>
    <w:rsid w:val="00D03E86"/>
    <w:rsid w:val="00D17879"/>
    <w:rsid w:val="00D26DA6"/>
    <w:rsid w:val="00D31BEF"/>
    <w:rsid w:val="00D33296"/>
    <w:rsid w:val="00D52E75"/>
    <w:rsid w:val="00D6229A"/>
    <w:rsid w:val="00D64A94"/>
    <w:rsid w:val="00D70AA3"/>
    <w:rsid w:val="00D96514"/>
    <w:rsid w:val="00DA1017"/>
    <w:rsid w:val="00DA4681"/>
    <w:rsid w:val="00DA7E27"/>
    <w:rsid w:val="00DB6E3B"/>
    <w:rsid w:val="00DB7DAB"/>
    <w:rsid w:val="00DC50C1"/>
    <w:rsid w:val="00DC7B40"/>
    <w:rsid w:val="00DD0C34"/>
    <w:rsid w:val="00DD17EA"/>
    <w:rsid w:val="00DD18E1"/>
    <w:rsid w:val="00DD2680"/>
    <w:rsid w:val="00DD5EFD"/>
    <w:rsid w:val="00DD69AE"/>
    <w:rsid w:val="00DD7416"/>
    <w:rsid w:val="00DE7E91"/>
    <w:rsid w:val="00DF4DE9"/>
    <w:rsid w:val="00DF5C4C"/>
    <w:rsid w:val="00DF6C59"/>
    <w:rsid w:val="00DF706A"/>
    <w:rsid w:val="00E02616"/>
    <w:rsid w:val="00E0575E"/>
    <w:rsid w:val="00E10CAF"/>
    <w:rsid w:val="00E1243A"/>
    <w:rsid w:val="00E27031"/>
    <w:rsid w:val="00E30212"/>
    <w:rsid w:val="00E30F17"/>
    <w:rsid w:val="00E336FE"/>
    <w:rsid w:val="00E3649D"/>
    <w:rsid w:val="00E37CC6"/>
    <w:rsid w:val="00E37E6B"/>
    <w:rsid w:val="00E41D32"/>
    <w:rsid w:val="00E44168"/>
    <w:rsid w:val="00E44E40"/>
    <w:rsid w:val="00E466F6"/>
    <w:rsid w:val="00E73B83"/>
    <w:rsid w:val="00E90FE7"/>
    <w:rsid w:val="00E91B44"/>
    <w:rsid w:val="00EA52DA"/>
    <w:rsid w:val="00EB1AFC"/>
    <w:rsid w:val="00EB6450"/>
    <w:rsid w:val="00EC454E"/>
    <w:rsid w:val="00EC6654"/>
    <w:rsid w:val="00EE3CAD"/>
    <w:rsid w:val="00EE5015"/>
    <w:rsid w:val="00F17BDF"/>
    <w:rsid w:val="00F248EF"/>
    <w:rsid w:val="00F32C07"/>
    <w:rsid w:val="00F37062"/>
    <w:rsid w:val="00F4634A"/>
    <w:rsid w:val="00F47456"/>
    <w:rsid w:val="00F55089"/>
    <w:rsid w:val="00F66859"/>
    <w:rsid w:val="00F71722"/>
    <w:rsid w:val="00F77A5F"/>
    <w:rsid w:val="00F8089E"/>
    <w:rsid w:val="00F80F22"/>
    <w:rsid w:val="00F8299D"/>
    <w:rsid w:val="00F84660"/>
    <w:rsid w:val="00F87C1F"/>
    <w:rsid w:val="00F918E9"/>
    <w:rsid w:val="00F91B96"/>
    <w:rsid w:val="00FA18AA"/>
    <w:rsid w:val="00FA4F41"/>
    <w:rsid w:val="00FA6FFF"/>
    <w:rsid w:val="00FB0298"/>
    <w:rsid w:val="00FB2647"/>
    <w:rsid w:val="00FB3FB8"/>
    <w:rsid w:val="00FB4127"/>
    <w:rsid w:val="00FC4A2F"/>
    <w:rsid w:val="00FC4F1C"/>
    <w:rsid w:val="00FC6E3D"/>
    <w:rsid w:val="00FC6FBC"/>
    <w:rsid w:val="00FD0E38"/>
    <w:rsid w:val="00FD18B6"/>
    <w:rsid w:val="00FD6E20"/>
    <w:rsid w:val="00FD6ECE"/>
    <w:rsid w:val="00FE1CA3"/>
    <w:rsid w:val="00FE489D"/>
    <w:rsid w:val="00FE573C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rsid w:val="00045D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045D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45D6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45D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2"/>
    <w:rsid w:val="00FE5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rsid w:val="00045D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045D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45D6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45D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2"/>
    <w:rsid w:val="00FE5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EABC1-AB52-4293-8CA1-053CFE20D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3325</Words>
  <Characters>18957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Миниязовна Галлямова</dc:creator>
  <cp:lastModifiedBy>Имамова Рамиля Назиповна</cp:lastModifiedBy>
  <cp:revision>4</cp:revision>
  <cp:lastPrinted>2026-05-27T13:11:00Z</cp:lastPrinted>
  <dcterms:created xsi:type="dcterms:W3CDTF">2026-07-28T13:11:00Z</dcterms:created>
  <dcterms:modified xsi:type="dcterms:W3CDTF">2026-08-17T02:57:00Z</dcterms:modified>
</cp:coreProperties>
</file>